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ED110B8" w14:textId="77777777" w:rsidR="00461D84" w:rsidRDefault="00461D84">
      <w:pPr>
        <w:jc w:val="center"/>
        <w:rPr>
          <w:rFonts w:ascii="Times New Roman" w:eastAsia="Times New Roman" w:hAnsi="Times New Roman" w:cs="Times New Roman"/>
          <w:b/>
          <w:sz w:val="28"/>
          <w:szCs w:val="28"/>
        </w:rPr>
      </w:pPr>
    </w:p>
    <w:p w14:paraId="2E0782BF" w14:textId="040C8182" w:rsidR="004621F0" w:rsidRDefault="00E7450E">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KENDRIYA VIDYALAYA SANGATHAN, MUMBAI REGION</w:t>
      </w:r>
    </w:p>
    <w:p w14:paraId="712F9241" w14:textId="77777777" w:rsidR="004621F0" w:rsidRDefault="00E7450E">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HALF YEARLY EXAMINATION - (2025-2026)</w:t>
      </w:r>
    </w:p>
    <w:p w14:paraId="490AC2A5" w14:textId="14059E7D" w:rsidR="004621F0" w:rsidRDefault="00CC67EB">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ENGLISH (184</w:t>
      </w:r>
      <w:r w:rsidR="00E7450E">
        <w:rPr>
          <w:rFonts w:ascii="Times New Roman" w:eastAsia="Times New Roman" w:hAnsi="Times New Roman" w:cs="Times New Roman"/>
          <w:b/>
          <w:sz w:val="28"/>
          <w:szCs w:val="28"/>
        </w:rPr>
        <w:t>)</w:t>
      </w:r>
    </w:p>
    <w:p w14:paraId="27495608" w14:textId="77777777" w:rsidR="00461D84" w:rsidRDefault="00461D84">
      <w:pPr>
        <w:jc w:val="center"/>
        <w:rPr>
          <w:rFonts w:ascii="Times New Roman" w:eastAsia="Times New Roman" w:hAnsi="Times New Roman" w:cs="Times New Roman"/>
          <w:b/>
          <w:sz w:val="28"/>
          <w:szCs w:val="28"/>
        </w:rPr>
      </w:pPr>
    </w:p>
    <w:p w14:paraId="369DE4D9" w14:textId="5E380CA1" w:rsidR="00CC67EB" w:rsidRDefault="00CC67EB">
      <w:pPr>
        <w:jc w:val="center"/>
        <w:rPr>
          <w:rFonts w:ascii="Times New Roman" w:eastAsia="Times New Roman" w:hAnsi="Times New Roman" w:cs="Times New Roman"/>
          <w:b/>
          <w:sz w:val="28"/>
          <w:szCs w:val="28"/>
        </w:rPr>
      </w:pPr>
      <w:bookmarkStart w:id="0" w:name="_GoBack"/>
      <w:bookmarkEnd w:id="0"/>
      <w:r>
        <w:rPr>
          <w:rFonts w:ascii="Times New Roman" w:eastAsia="Times New Roman" w:hAnsi="Times New Roman" w:cs="Times New Roman"/>
          <w:b/>
          <w:sz w:val="28"/>
          <w:szCs w:val="28"/>
        </w:rPr>
        <w:t>SAMPLE PAPER</w:t>
      </w:r>
    </w:p>
    <w:p w14:paraId="3CDA17AC" w14:textId="77777777" w:rsidR="004621F0" w:rsidRDefault="00E7450E">
      <w:pPr>
        <w:rPr>
          <w:b/>
          <w:sz w:val="28"/>
          <w:szCs w:val="28"/>
        </w:rPr>
      </w:pPr>
      <w:r>
        <w:rPr>
          <w:b/>
          <w:sz w:val="28"/>
          <w:szCs w:val="28"/>
        </w:rPr>
        <w:t xml:space="preserve">                                   </w:t>
      </w:r>
    </w:p>
    <w:p w14:paraId="15CAF243" w14:textId="77777777" w:rsidR="004621F0" w:rsidRDefault="00E7450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CLASS -VIII                                                                             </w:t>
      </w:r>
      <w:r>
        <w:rPr>
          <w:rFonts w:ascii="Times New Roman" w:eastAsia="Times New Roman" w:hAnsi="Times New Roman" w:cs="Times New Roman"/>
          <w:b/>
          <w:sz w:val="28"/>
          <w:szCs w:val="28"/>
        </w:rPr>
        <w:tab/>
      </w:r>
      <w:r>
        <w:rPr>
          <w:rFonts w:ascii="Times New Roman" w:eastAsia="Times New Roman" w:hAnsi="Times New Roman" w:cs="Times New Roman"/>
          <w:b/>
          <w:sz w:val="28"/>
          <w:szCs w:val="28"/>
        </w:rPr>
        <w:tab/>
        <w:t xml:space="preserve">   Time: 2 ½ Hours</w:t>
      </w:r>
    </w:p>
    <w:p w14:paraId="25BCA079" w14:textId="77777777" w:rsidR="004621F0" w:rsidRDefault="00E7450E">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t>Maximum Marks: 60</w:t>
      </w:r>
    </w:p>
    <w:p w14:paraId="50651B45" w14:textId="77777777" w:rsidR="004621F0" w:rsidRDefault="004621F0">
      <w:pPr>
        <w:rPr>
          <w:rFonts w:ascii="Times New Roman" w:eastAsia="Times New Roman" w:hAnsi="Times New Roman" w:cs="Times New Roman"/>
          <w:b/>
          <w:sz w:val="28"/>
          <w:szCs w:val="28"/>
        </w:rPr>
      </w:pPr>
    </w:p>
    <w:p w14:paraId="51D413B0"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General Instructions:</w:t>
      </w:r>
    </w:p>
    <w:p w14:paraId="500416CF"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Read the instructions carefully and follow them:</w:t>
      </w:r>
    </w:p>
    <w:p w14:paraId="47EBF52A"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1. This question paper comprises 12 questions. All questions are compulsory.</w:t>
      </w:r>
    </w:p>
    <w:p w14:paraId="422930A9"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2. The question paper contains THREE sections –</w:t>
      </w:r>
    </w:p>
    <w:p w14:paraId="413CAC85" w14:textId="77777777" w:rsidR="004621F0" w:rsidRDefault="00E7450E">
      <w:pPr>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Section – A: Reading Skills</w:t>
      </w:r>
    </w:p>
    <w:p w14:paraId="4FB33E16" w14:textId="086759D4" w:rsidR="004621F0" w:rsidRDefault="00E7450E">
      <w:pPr>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Section – B: Creative Writing Skills</w:t>
      </w:r>
      <w:r w:rsidR="00813960">
        <w:rPr>
          <w:rFonts w:ascii="Times New Roman" w:eastAsia="Times New Roman" w:hAnsi="Times New Roman" w:cs="Times New Roman"/>
          <w:b/>
          <w:sz w:val="24"/>
          <w:szCs w:val="24"/>
        </w:rPr>
        <w:t xml:space="preserve"> and Grammar</w:t>
      </w:r>
    </w:p>
    <w:p w14:paraId="2A61AEAE" w14:textId="77777777" w:rsidR="004621F0" w:rsidRDefault="00E7450E">
      <w:pPr>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Section – C: Literature </w:t>
      </w:r>
    </w:p>
    <w:p w14:paraId="00771724" w14:textId="39DF9155"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3. Attempt questions based on specific instructions for each </w:t>
      </w:r>
      <w:r w:rsidR="000D5048">
        <w:rPr>
          <w:rFonts w:ascii="Times New Roman" w:eastAsia="Times New Roman" w:hAnsi="Times New Roman" w:cs="Times New Roman"/>
          <w:b/>
          <w:sz w:val="24"/>
          <w:szCs w:val="24"/>
        </w:rPr>
        <w:t>P</w:t>
      </w:r>
      <w:r>
        <w:rPr>
          <w:rFonts w:ascii="Times New Roman" w:eastAsia="Times New Roman" w:hAnsi="Times New Roman" w:cs="Times New Roman"/>
          <w:b/>
          <w:sz w:val="24"/>
          <w:szCs w:val="24"/>
        </w:rPr>
        <w:t>art</w:t>
      </w:r>
    </w:p>
    <w:p w14:paraId="73BF6FF4" w14:textId="77777777" w:rsidR="004621F0" w:rsidRDefault="00E7450E">
      <w:pPr>
        <w:rPr>
          <w:rFonts w:ascii="Times New Roman" w:eastAsia="Times New Roman" w:hAnsi="Times New Roman" w:cs="Times New Roman"/>
        </w:rPr>
      </w:pPr>
      <w:r>
        <w:rPr>
          <w:rFonts w:ascii="Times New Roman" w:eastAsia="Times New Roman" w:hAnsi="Times New Roman" w:cs="Times New Roman"/>
        </w:rPr>
        <w:t>____________________________________________________________________________________________</w:t>
      </w:r>
    </w:p>
    <w:p w14:paraId="1236E678" w14:textId="77777777" w:rsidR="004621F0" w:rsidRDefault="004621F0">
      <w:pPr>
        <w:rPr>
          <w:rFonts w:ascii="Times New Roman" w:eastAsia="Times New Roman" w:hAnsi="Times New Roman" w:cs="Times New Roman"/>
        </w:rPr>
      </w:pPr>
    </w:p>
    <w:p w14:paraId="5F344E27" w14:textId="77777777" w:rsidR="004621F0" w:rsidRDefault="00E7450E">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SECTION A -READING SKILLS (15 Marks)</w:t>
      </w:r>
    </w:p>
    <w:p w14:paraId="74A70FB9" w14:textId="77777777" w:rsidR="004621F0" w:rsidRDefault="004621F0">
      <w:pPr>
        <w:rPr>
          <w:rFonts w:ascii="Times New Roman" w:eastAsia="Times New Roman" w:hAnsi="Times New Roman" w:cs="Times New Roman"/>
        </w:rPr>
      </w:pPr>
    </w:p>
    <w:p w14:paraId="1FB5EB42" w14:textId="698102AF"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Q1</w:t>
      </w:r>
      <w:r>
        <w:rPr>
          <w:rFonts w:ascii="Times New Roman" w:eastAsia="Times New Roman" w:hAnsi="Times New Roman" w:cs="Times New Roman"/>
          <w:sz w:val="24"/>
          <w:szCs w:val="24"/>
        </w:rPr>
        <w:t>.</w:t>
      </w:r>
      <w:r>
        <w:rPr>
          <w:rFonts w:ascii="Times New Roman" w:eastAsia="Times New Roman" w:hAnsi="Times New Roman" w:cs="Times New Roman"/>
          <w:b/>
          <w:sz w:val="24"/>
          <w:szCs w:val="24"/>
        </w:rPr>
        <w:t xml:space="preserve"> Read the following passage carefully and answer the questions given below.                             [8]</w:t>
      </w:r>
    </w:p>
    <w:p w14:paraId="5B12A894" w14:textId="77777777" w:rsidR="00BD33F5" w:rsidRDefault="00BD33F5">
      <w:pPr>
        <w:rPr>
          <w:rFonts w:ascii="Times New Roman" w:eastAsia="Times New Roman" w:hAnsi="Times New Roman" w:cs="Times New Roman"/>
          <w:b/>
          <w:sz w:val="24"/>
          <w:szCs w:val="24"/>
        </w:rPr>
      </w:pPr>
    </w:p>
    <w:p w14:paraId="5B27B73A" w14:textId="3918BFF6" w:rsidR="004621F0" w:rsidRDefault="00E7450E">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We know that day and night are caused by the rotation of the Earth on its axis, so that for part of the time a place on the globe faces towards the sun and for the rest of the time it is turned away from it.</w:t>
      </w:r>
    </w:p>
    <w:p w14:paraId="76384683" w14:textId="77777777" w:rsidR="00BD33F5" w:rsidRDefault="00BD33F5">
      <w:pPr>
        <w:jc w:val="both"/>
        <w:rPr>
          <w:rFonts w:ascii="Times New Roman" w:eastAsia="Times New Roman" w:hAnsi="Times New Roman" w:cs="Times New Roman"/>
          <w:sz w:val="24"/>
          <w:szCs w:val="24"/>
        </w:rPr>
      </w:pPr>
    </w:p>
    <w:p w14:paraId="1DAD126D" w14:textId="77777777" w:rsidR="004621F0" w:rsidRDefault="00E7450E">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To early people, a day meant the span of time between sunrise and sunset. We still use the word in this way to distinguish it from the period of darkness that we call night. But as civilization developed, it became necessary to identify days more accurately and to work out when they began and ended.</w:t>
      </w:r>
    </w:p>
    <w:p w14:paraId="13A897B9" w14:textId="77777777" w:rsidR="004621F0" w:rsidRDefault="004621F0">
      <w:pPr>
        <w:jc w:val="both"/>
        <w:rPr>
          <w:rFonts w:ascii="Times New Roman" w:eastAsia="Times New Roman" w:hAnsi="Times New Roman" w:cs="Times New Roman"/>
          <w:sz w:val="24"/>
          <w:szCs w:val="24"/>
        </w:rPr>
      </w:pPr>
    </w:p>
    <w:p w14:paraId="45D1498E" w14:textId="77777777" w:rsidR="004621F0" w:rsidRDefault="00E7450E">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ancient Greeks measured their day from sunset to sunset. The Romans, unlike the Greeks, measured their day from midnight to midnight. Most modern countries use this Roman method.</w:t>
      </w:r>
    </w:p>
    <w:p w14:paraId="08FFB304" w14:textId="77777777" w:rsidR="004621F0" w:rsidRDefault="004621F0">
      <w:pPr>
        <w:jc w:val="both"/>
        <w:rPr>
          <w:rFonts w:ascii="Times New Roman" w:eastAsia="Times New Roman" w:hAnsi="Times New Roman" w:cs="Times New Roman"/>
          <w:sz w:val="24"/>
          <w:szCs w:val="24"/>
        </w:rPr>
      </w:pPr>
    </w:p>
    <w:p w14:paraId="6AAE5EAD" w14:textId="67F6005B" w:rsidR="004621F0" w:rsidRDefault="00E7450E" w:rsidP="00BD33F5">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Before mechanical clocks were invented, people divided the day and night into 12 hours each, but this method proved impractical because the length of the day differed with the seasons. The invention of the clock helped in developing a system of measuring time that is now used everywhere. Under this system, the day lasts for 24 hours from midnight to midnight. Although, we no longer divide the day and night into 12 hours each, we still use two periods of 12 hours each. These equal halves are distinguished by the abbreviations </w:t>
      </w:r>
      <w:proofErr w:type="spellStart"/>
      <w:r>
        <w:rPr>
          <w:rFonts w:ascii="Times New Roman" w:eastAsia="Times New Roman" w:hAnsi="Times New Roman" w:cs="Times New Roman"/>
          <w:sz w:val="24"/>
          <w:szCs w:val="24"/>
        </w:rPr>
        <w:t>a.m</w:t>
      </w:r>
      <w:proofErr w:type="spellEnd"/>
      <w:r>
        <w:rPr>
          <w:rFonts w:ascii="Times New Roman" w:eastAsia="Times New Roman" w:hAnsi="Times New Roman" w:cs="Times New Roman"/>
          <w:sz w:val="24"/>
          <w:szCs w:val="24"/>
        </w:rPr>
        <w:t xml:space="preserve"> (ante meridiem, a Latin phrase meaning 'before mid-day')</w:t>
      </w:r>
      <w:r w:rsidR="00BD33F5">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for the period from 12 </w:t>
      </w:r>
      <w:proofErr w:type="gramStart"/>
      <w:r>
        <w:rPr>
          <w:rFonts w:ascii="Times New Roman" w:eastAsia="Times New Roman" w:hAnsi="Times New Roman" w:cs="Times New Roman"/>
          <w:sz w:val="24"/>
          <w:szCs w:val="24"/>
        </w:rPr>
        <w:t>midnight</w:t>
      </w:r>
      <w:proofErr w:type="gramEnd"/>
      <w:r>
        <w:rPr>
          <w:rFonts w:ascii="Times New Roman" w:eastAsia="Times New Roman" w:hAnsi="Times New Roman" w:cs="Times New Roman"/>
          <w:sz w:val="24"/>
          <w:szCs w:val="24"/>
        </w:rPr>
        <w:t xml:space="preserve"> to 12 noon and p.m. (post meridiem, meaning 'after mid-night'). A variable period, called the evening, falls between about 5 p.m. and the end of twilight. It is the period after sunset when the sun is only just below the horizon. In summer, the evenings are longer than in winter.</w:t>
      </w:r>
    </w:p>
    <w:p w14:paraId="227E7CA8" w14:textId="77777777" w:rsidR="00BD33F5" w:rsidRDefault="00BD33F5" w:rsidP="00BD33F5">
      <w:pPr>
        <w:jc w:val="both"/>
        <w:rPr>
          <w:rFonts w:ascii="Times New Roman" w:eastAsia="Times New Roman" w:hAnsi="Times New Roman" w:cs="Times New Roman"/>
          <w:b/>
          <w:sz w:val="24"/>
          <w:szCs w:val="24"/>
        </w:rPr>
      </w:pPr>
    </w:p>
    <w:p w14:paraId="3E72FC32" w14:textId="77777777" w:rsidR="004621F0" w:rsidRDefault="00E7450E">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Which of the following statements best explains why the invention of clocks was important?   (1)                                                                                      </w:t>
      </w:r>
    </w:p>
    <w:p w14:paraId="5C41F2D6" w14:textId="77777777" w:rsidR="004621F0" w:rsidRDefault="00E7450E">
      <w:pPr>
        <w:numPr>
          <w:ilvl w:val="0"/>
          <w:numId w:val="1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It made evenings longer in summer</w:t>
      </w:r>
    </w:p>
    <w:p w14:paraId="690DF26D" w14:textId="77777777" w:rsidR="004621F0" w:rsidRDefault="00E7450E">
      <w:pPr>
        <w:numPr>
          <w:ilvl w:val="0"/>
          <w:numId w:val="1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It helped develop an accurate system of measuring time</w:t>
      </w:r>
    </w:p>
    <w:p w14:paraId="571A3502" w14:textId="77777777" w:rsidR="004621F0" w:rsidRDefault="00E7450E">
      <w:pPr>
        <w:numPr>
          <w:ilvl w:val="0"/>
          <w:numId w:val="1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It divided the day into sunrise and sunset</w:t>
      </w:r>
    </w:p>
    <w:p w14:paraId="23707FC5" w14:textId="77777777" w:rsidR="004621F0" w:rsidRDefault="00E7450E">
      <w:pPr>
        <w:numPr>
          <w:ilvl w:val="0"/>
          <w:numId w:val="12"/>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It replaced the Roman method of counting days</w:t>
      </w:r>
    </w:p>
    <w:p w14:paraId="2DE26D94" w14:textId="77777777" w:rsidR="004621F0" w:rsidRDefault="00E7450E">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Complete the sentence.                                                                                                                 (1)</w:t>
      </w:r>
    </w:p>
    <w:p w14:paraId="62928567" w14:textId="77777777" w:rsidR="004621F0" w:rsidRDefault="00E7450E">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Most modern countries follow the Roman method of measuring the day from _______</w:t>
      </w:r>
    </w:p>
    <w:p w14:paraId="2A14BAED" w14:textId="77777777" w:rsidR="004621F0" w:rsidRDefault="00E7450E">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Why was dividing the day and night into 12 hours each considered impractical?                       (2)         </w:t>
      </w:r>
    </w:p>
    <w:p w14:paraId="7853EF42" w14:textId="77777777" w:rsidR="004621F0" w:rsidRDefault="00E7450E">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is meant by twilight?                                                                                                           (1)</w:t>
      </w:r>
    </w:p>
    <w:p w14:paraId="470EBD06" w14:textId="77777777" w:rsidR="004621F0" w:rsidRDefault="00E7450E">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Fill in the blanks.</w:t>
      </w:r>
    </w:p>
    <w:p w14:paraId="1B76675F"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The abbreviations a.m. and </w:t>
      </w:r>
      <w:proofErr w:type="spellStart"/>
      <w:r>
        <w:rPr>
          <w:rFonts w:ascii="Times New Roman" w:eastAsia="Times New Roman" w:hAnsi="Times New Roman" w:cs="Times New Roman"/>
          <w:sz w:val="24"/>
          <w:szCs w:val="24"/>
        </w:rPr>
        <w:t>p.m</w:t>
      </w:r>
      <w:proofErr w:type="spellEnd"/>
      <w:r>
        <w:rPr>
          <w:rFonts w:ascii="Times New Roman" w:eastAsia="Times New Roman" w:hAnsi="Times New Roman" w:cs="Times New Roman"/>
          <w:sz w:val="24"/>
          <w:szCs w:val="24"/>
        </w:rPr>
        <w:t xml:space="preserve"> stands for _________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______</w:t>
      </w:r>
      <w:proofErr w:type="gramStart"/>
      <w:r>
        <w:rPr>
          <w:rFonts w:ascii="Times New Roman" w:eastAsia="Times New Roman" w:hAnsi="Times New Roman" w:cs="Times New Roman"/>
          <w:sz w:val="24"/>
          <w:szCs w:val="24"/>
        </w:rPr>
        <w:t>_ .</w:t>
      </w:r>
      <w:proofErr w:type="gramEnd"/>
      <w:r>
        <w:rPr>
          <w:rFonts w:ascii="Times New Roman" w:eastAsia="Times New Roman" w:hAnsi="Times New Roman" w:cs="Times New Roman"/>
          <w:sz w:val="24"/>
          <w:szCs w:val="24"/>
        </w:rPr>
        <w:t xml:space="preserve">                             (1)</w:t>
      </w:r>
    </w:p>
    <w:p w14:paraId="28687956" w14:textId="77777777" w:rsidR="004621F0" w:rsidRDefault="00E7450E">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Write True or False.                                                                                                                      (1)</w:t>
      </w:r>
    </w:p>
    <w:p w14:paraId="4B039934"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The Romans measured their day from sunset to sunset.</w:t>
      </w:r>
    </w:p>
    <w:p w14:paraId="64194C3C" w14:textId="77777777" w:rsidR="004621F0" w:rsidRDefault="00E7450E">
      <w:pPr>
        <w:numPr>
          <w:ilvl w:val="0"/>
          <w:numId w:val="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Find a word from the passage which means “not constant or changing.”                                    (1)</w:t>
      </w:r>
    </w:p>
    <w:p w14:paraId="398E8CAA" w14:textId="77777777" w:rsidR="004621F0" w:rsidRDefault="004621F0">
      <w:pPr>
        <w:rPr>
          <w:rFonts w:ascii="Times New Roman" w:eastAsia="Times New Roman" w:hAnsi="Times New Roman" w:cs="Times New Roman"/>
          <w:sz w:val="24"/>
          <w:szCs w:val="24"/>
        </w:rPr>
      </w:pPr>
    </w:p>
    <w:p w14:paraId="2CB71AB1" w14:textId="77777777" w:rsidR="004621F0" w:rsidRDefault="004621F0">
      <w:pPr>
        <w:rPr>
          <w:rFonts w:ascii="Times New Roman" w:eastAsia="Times New Roman" w:hAnsi="Times New Roman" w:cs="Times New Roman"/>
          <w:sz w:val="24"/>
          <w:szCs w:val="24"/>
        </w:rPr>
      </w:pPr>
    </w:p>
    <w:p w14:paraId="0787D657"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Q2</w:t>
      </w:r>
      <w:r>
        <w:rPr>
          <w:rFonts w:ascii="Times New Roman" w:eastAsia="Times New Roman" w:hAnsi="Times New Roman" w:cs="Times New Roman"/>
          <w:sz w:val="24"/>
          <w:szCs w:val="24"/>
        </w:rPr>
        <w:t>.</w:t>
      </w:r>
      <w:r>
        <w:rPr>
          <w:rFonts w:ascii="Times New Roman" w:eastAsia="Times New Roman" w:hAnsi="Times New Roman" w:cs="Times New Roman"/>
          <w:b/>
          <w:sz w:val="24"/>
          <w:szCs w:val="24"/>
        </w:rPr>
        <w:t xml:space="preserve"> Read the following passage carefully and the questions that follow.                                           [7] </w:t>
      </w:r>
    </w:p>
    <w:p w14:paraId="01367983"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1E04905"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The Importance of Healthy Eating</w:t>
      </w:r>
    </w:p>
    <w:p w14:paraId="345E01A9" w14:textId="77777777" w:rsidR="004621F0" w:rsidRDefault="004621F0">
      <w:pPr>
        <w:rPr>
          <w:rFonts w:ascii="Times New Roman" w:eastAsia="Times New Roman" w:hAnsi="Times New Roman" w:cs="Times New Roman"/>
          <w:b/>
          <w:sz w:val="24"/>
          <w:szCs w:val="24"/>
        </w:rPr>
      </w:pPr>
    </w:p>
    <w:p w14:paraId="15728242" w14:textId="77777777" w:rsidR="004621F0" w:rsidRDefault="00E7450E">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Food is the basic source of energy for our body and mind. Eating healthy food keeps us active, strong, and focused. A balanced diet includes fruits, vegetables, grains, proteins, and dairy products in the right amounts. When we eat a variety of nutritious foods, our body gets the vitamins and minerals it needs to function properly.</w:t>
      </w:r>
    </w:p>
    <w:p w14:paraId="64FBCF3D" w14:textId="77777777" w:rsidR="004621F0" w:rsidRDefault="004621F0">
      <w:pPr>
        <w:jc w:val="both"/>
        <w:rPr>
          <w:rFonts w:ascii="Times New Roman" w:eastAsia="Times New Roman" w:hAnsi="Times New Roman" w:cs="Times New Roman"/>
          <w:sz w:val="24"/>
          <w:szCs w:val="24"/>
        </w:rPr>
      </w:pPr>
    </w:p>
    <w:p w14:paraId="2B4A54A1" w14:textId="77777777" w:rsidR="004621F0" w:rsidRDefault="00E7450E">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However, in today’s fast-paced world, many children and adults prefer junk food like burgers, chips, and sugary drinks. These foods may taste good, but they lack essential nutrients. Overeating such food can cause obesity, diabetes, and heart problems.</w:t>
      </w:r>
    </w:p>
    <w:p w14:paraId="5D9D7137" w14:textId="77777777" w:rsidR="004621F0" w:rsidRDefault="004621F0">
      <w:pPr>
        <w:jc w:val="both"/>
        <w:rPr>
          <w:rFonts w:ascii="Times New Roman" w:eastAsia="Times New Roman" w:hAnsi="Times New Roman" w:cs="Times New Roman"/>
          <w:sz w:val="24"/>
          <w:szCs w:val="24"/>
        </w:rPr>
      </w:pPr>
    </w:p>
    <w:p w14:paraId="7C0D24D1" w14:textId="77777777" w:rsidR="004621F0" w:rsidRDefault="00E7450E">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Healthy eating not only prevents diseases but also improves concentration and memory. Students who eat balanced meals are more likely to perform better in academics and sports. Similarly, adults who follow a healthy diet remain productive and energetic in their daily lives.</w:t>
      </w:r>
    </w:p>
    <w:p w14:paraId="1F4A5DF7" w14:textId="77777777" w:rsidR="004621F0" w:rsidRDefault="004621F0">
      <w:pPr>
        <w:jc w:val="both"/>
        <w:rPr>
          <w:rFonts w:ascii="Times New Roman" w:eastAsia="Times New Roman" w:hAnsi="Times New Roman" w:cs="Times New Roman"/>
          <w:sz w:val="24"/>
          <w:szCs w:val="24"/>
        </w:rPr>
      </w:pPr>
    </w:p>
    <w:p w14:paraId="03037FE9" w14:textId="77777777" w:rsidR="004621F0" w:rsidRDefault="00E7450E">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It is important to develop healthy eating habits from a young age. Families should encourage home-cooked meals, avoid excessive use of processed foods, and drink plenty of water. Small changes like eating fruits instead of sweets and drinking milk instead of soda can bring big improvements in health.</w:t>
      </w:r>
    </w:p>
    <w:p w14:paraId="384EC372" w14:textId="77777777" w:rsidR="004621F0" w:rsidRDefault="004621F0">
      <w:pPr>
        <w:jc w:val="both"/>
        <w:rPr>
          <w:rFonts w:ascii="Times New Roman" w:eastAsia="Times New Roman" w:hAnsi="Times New Roman" w:cs="Times New Roman"/>
          <w:sz w:val="24"/>
          <w:szCs w:val="24"/>
        </w:rPr>
      </w:pPr>
    </w:p>
    <w:p w14:paraId="40ACAFED" w14:textId="77777777" w:rsidR="004621F0" w:rsidRDefault="00E7450E">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Therefore, healthy eating is not just a choice but a necessity. By making the right food decisions today, we can ensure a healthier and happier tomorrow.</w:t>
      </w:r>
    </w:p>
    <w:p w14:paraId="00D467CB" w14:textId="77777777" w:rsidR="004621F0" w:rsidRDefault="004621F0">
      <w:pPr>
        <w:rPr>
          <w:rFonts w:ascii="Times New Roman" w:eastAsia="Times New Roman" w:hAnsi="Times New Roman" w:cs="Times New Roman"/>
          <w:b/>
          <w:sz w:val="24"/>
          <w:szCs w:val="24"/>
        </w:rPr>
      </w:pPr>
    </w:p>
    <w:p w14:paraId="6F9E82E0" w14:textId="77777777" w:rsidR="004621F0" w:rsidRDefault="00E7450E">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Which of the following is NOT mentioned as a problem caused by eating too much junk food?     (1)                                                                                                                            </w:t>
      </w:r>
    </w:p>
    <w:p w14:paraId="2F0FCB0E" w14:textId="77777777" w:rsidR="004621F0" w:rsidRDefault="00E7450E">
      <w:pPr>
        <w:numPr>
          <w:ilvl w:val="0"/>
          <w:numId w:val="1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Diabetes</w:t>
      </w:r>
    </w:p>
    <w:p w14:paraId="0BEDAAE3" w14:textId="77777777" w:rsidR="004621F0" w:rsidRDefault="00E7450E">
      <w:pPr>
        <w:numPr>
          <w:ilvl w:val="0"/>
          <w:numId w:val="1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Heart problems</w:t>
      </w:r>
    </w:p>
    <w:p w14:paraId="37C16EED" w14:textId="77777777" w:rsidR="004621F0" w:rsidRDefault="00E7450E">
      <w:pPr>
        <w:numPr>
          <w:ilvl w:val="0"/>
          <w:numId w:val="1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Weak eyesight</w:t>
      </w:r>
    </w:p>
    <w:p w14:paraId="12C9573D" w14:textId="77777777" w:rsidR="004621F0" w:rsidRDefault="00E7450E">
      <w:pPr>
        <w:numPr>
          <w:ilvl w:val="0"/>
          <w:numId w:val="19"/>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Obesity             </w:t>
      </w:r>
    </w:p>
    <w:p w14:paraId="51246A2B" w14:textId="77777777" w:rsidR="004621F0" w:rsidRDefault="00E7450E">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Complete the sentence                                                                                                                     </w:t>
      </w:r>
      <w:proofErr w:type="gramStart"/>
      <w:r>
        <w:rPr>
          <w:rFonts w:ascii="Times New Roman" w:eastAsia="Times New Roman" w:hAnsi="Times New Roman" w:cs="Times New Roman"/>
          <w:color w:val="000000"/>
          <w:sz w:val="24"/>
          <w:szCs w:val="24"/>
        </w:rPr>
        <w:t xml:space="preserve">   (</w:t>
      </w:r>
      <w:proofErr w:type="gramEnd"/>
      <w:r>
        <w:rPr>
          <w:rFonts w:ascii="Times New Roman" w:eastAsia="Times New Roman" w:hAnsi="Times New Roman" w:cs="Times New Roman"/>
          <w:color w:val="000000"/>
          <w:sz w:val="24"/>
          <w:szCs w:val="24"/>
        </w:rPr>
        <w:t>1)</w:t>
      </w:r>
    </w:p>
    <w:p w14:paraId="7D09D77F"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balanced diet includes fruits, vegetables, grains, proteins, and ________.</w:t>
      </w:r>
    </w:p>
    <w:p w14:paraId="7D9D2835" w14:textId="77777777" w:rsidR="004621F0" w:rsidRDefault="00E7450E">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Why is healthy eating called a necessity and not just a choice?                                                         (1)</w:t>
      </w:r>
    </w:p>
    <w:p w14:paraId="111C69E0" w14:textId="77777777" w:rsidR="004621F0" w:rsidRDefault="00E7450E">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Mention two small changes in eating habits suggested in the passage.                                              (2)                      </w:t>
      </w:r>
    </w:p>
    <w:p w14:paraId="0A166A27" w14:textId="379CC393" w:rsidR="004621F0" w:rsidRDefault="00E7450E">
      <w:pPr>
        <w:numPr>
          <w:ilvl w:val="0"/>
          <w:numId w:val="18"/>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Write True or False                                                                                                                          </w:t>
      </w:r>
      <w:proofErr w:type="gramStart"/>
      <w:r>
        <w:rPr>
          <w:rFonts w:ascii="Times New Roman" w:eastAsia="Times New Roman" w:hAnsi="Times New Roman" w:cs="Times New Roman"/>
          <w:color w:val="000000"/>
          <w:sz w:val="24"/>
          <w:szCs w:val="24"/>
        </w:rPr>
        <w:t xml:space="preserve">  </w:t>
      </w:r>
      <w:r w:rsidR="006B4A16">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w:t>
      </w:r>
      <w:proofErr w:type="gramEnd"/>
      <w:r>
        <w:rPr>
          <w:rFonts w:ascii="Times New Roman" w:eastAsia="Times New Roman" w:hAnsi="Times New Roman" w:cs="Times New Roman"/>
          <w:color w:val="000000"/>
          <w:sz w:val="24"/>
          <w:szCs w:val="24"/>
        </w:rPr>
        <w:t>1)</w:t>
      </w:r>
    </w:p>
    <w:p w14:paraId="18F3215A"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Junk foods taste good but lack essential nutrients.</w:t>
      </w:r>
    </w:p>
    <w:p w14:paraId="4253429A" w14:textId="77777777" w:rsidR="004621F0" w:rsidRDefault="00E7450E">
      <w:pPr>
        <w:numPr>
          <w:ilvl w:val="0"/>
          <w:numId w:val="20"/>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Find a word from the passage which means “too much of something.”                                             (1)</w:t>
      </w:r>
    </w:p>
    <w:p w14:paraId="0F2EDDAC" w14:textId="77777777" w:rsidR="004621F0" w:rsidRDefault="004621F0">
      <w:pPr>
        <w:rPr>
          <w:rFonts w:ascii="Times New Roman" w:eastAsia="Times New Roman" w:hAnsi="Times New Roman" w:cs="Times New Roman"/>
          <w:sz w:val="24"/>
          <w:szCs w:val="24"/>
        </w:rPr>
      </w:pPr>
    </w:p>
    <w:p w14:paraId="13FACD27" w14:textId="77777777" w:rsidR="004621F0" w:rsidRDefault="004621F0">
      <w:pPr>
        <w:rPr>
          <w:rFonts w:ascii="Times New Roman" w:eastAsia="Times New Roman" w:hAnsi="Times New Roman" w:cs="Times New Roman"/>
          <w:sz w:val="24"/>
          <w:szCs w:val="24"/>
        </w:rPr>
      </w:pPr>
    </w:p>
    <w:p w14:paraId="179D1774" w14:textId="48DA0B9A" w:rsidR="004621F0" w:rsidRDefault="00E7450E">
      <w:pPr>
        <w:jc w:val="center"/>
        <w:rPr>
          <w:rFonts w:ascii="Times New Roman" w:eastAsia="Times New Roman" w:hAnsi="Times New Roman" w:cs="Times New Roman"/>
          <w:b/>
          <w:sz w:val="24"/>
          <w:szCs w:val="24"/>
        </w:rPr>
      </w:pPr>
      <w:r>
        <w:rPr>
          <w:rFonts w:ascii="Times New Roman" w:eastAsia="Times New Roman" w:hAnsi="Times New Roman" w:cs="Times New Roman"/>
          <w:b/>
          <w:sz w:val="28"/>
          <w:szCs w:val="28"/>
        </w:rPr>
        <w:t>SECTION B -</w:t>
      </w:r>
      <w:r w:rsidR="00813960">
        <w:rPr>
          <w:rFonts w:ascii="Times New Roman" w:eastAsia="Times New Roman" w:hAnsi="Times New Roman" w:cs="Times New Roman"/>
          <w:b/>
          <w:sz w:val="28"/>
          <w:szCs w:val="28"/>
        </w:rPr>
        <w:t xml:space="preserve">CREATIVE </w:t>
      </w:r>
      <w:r>
        <w:rPr>
          <w:rFonts w:ascii="Times New Roman" w:eastAsia="Times New Roman" w:hAnsi="Times New Roman" w:cs="Times New Roman"/>
          <w:b/>
          <w:sz w:val="28"/>
          <w:szCs w:val="28"/>
        </w:rPr>
        <w:t>WRITING SKILLS AND GRAMMAR (15 Marks)</w:t>
      </w:r>
    </w:p>
    <w:p w14:paraId="00997F28" w14:textId="77777777" w:rsidR="004621F0" w:rsidRDefault="004621F0">
      <w:pPr>
        <w:rPr>
          <w:rFonts w:ascii="Times New Roman" w:eastAsia="Times New Roman" w:hAnsi="Times New Roman" w:cs="Times New Roman"/>
          <w:b/>
          <w:sz w:val="24"/>
          <w:szCs w:val="24"/>
        </w:rPr>
      </w:pPr>
    </w:p>
    <w:p w14:paraId="1BAFD5FC" w14:textId="77777777" w:rsidR="004621F0" w:rsidRDefault="00E7450E">
      <w:pPr>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Q3.</w:t>
      </w:r>
      <w:r>
        <w:rPr>
          <w:rFonts w:ascii="Times New Roman" w:eastAsia="Times New Roman" w:hAnsi="Times New Roman" w:cs="Times New Roman"/>
          <w:sz w:val="24"/>
          <w:szCs w:val="24"/>
        </w:rPr>
        <w:t xml:space="preserve">  a)  As part of </w:t>
      </w:r>
      <w:proofErr w:type="spellStart"/>
      <w:r>
        <w:rPr>
          <w:rFonts w:ascii="Times New Roman" w:eastAsia="Times New Roman" w:hAnsi="Times New Roman" w:cs="Times New Roman"/>
          <w:sz w:val="24"/>
          <w:szCs w:val="24"/>
        </w:rPr>
        <w:t>Swachhata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Pakhwada</w:t>
      </w:r>
      <w:proofErr w:type="spellEnd"/>
      <w:r>
        <w:rPr>
          <w:rFonts w:ascii="Times New Roman" w:eastAsia="Times New Roman" w:hAnsi="Times New Roman" w:cs="Times New Roman"/>
          <w:sz w:val="24"/>
          <w:szCs w:val="24"/>
        </w:rPr>
        <w:t xml:space="preserve"> celebrations, your school is organising an Inter-House Speech Competition on the topic “Cleanliness is the Key to a Healthy Nation” Draft a notice for your school notice board inviting participants for the competition. Write the notice in 50 words.                                            [</w:t>
      </w:r>
      <w:r>
        <w:rPr>
          <w:rFonts w:ascii="Times New Roman" w:eastAsia="Times New Roman" w:hAnsi="Times New Roman" w:cs="Times New Roman"/>
          <w:b/>
          <w:sz w:val="24"/>
          <w:szCs w:val="24"/>
        </w:rPr>
        <w:t>4]</w:t>
      </w:r>
    </w:p>
    <w:p w14:paraId="40D1B218" w14:textId="77777777" w:rsidR="00BD33F5"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14:paraId="14454364" w14:textId="0B185DC3" w:rsidR="004621F0" w:rsidRDefault="00E7450E" w:rsidP="00BD33F5">
      <w:pPr>
        <w:ind w:left="1440"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OR</w:t>
      </w:r>
    </w:p>
    <w:p w14:paraId="6F4A86A9" w14:textId="77777777" w:rsidR="006B4A16" w:rsidRDefault="006B4A16">
      <w:pPr>
        <w:rPr>
          <w:rFonts w:ascii="Times New Roman" w:eastAsia="Times New Roman" w:hAnsi="Times New Roman" w:cs="Times New Roman"/>
          <w:b/>
          <w:sz w:val="24"/>
          <w:szCs w:val="24"/>
        </w:rPr>
      </w:pPr>
    </w:p>
    <w:p w14:paraId="40370169"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b)   You are Riya/ Rohan. You have joined school sports competition and won a prize. Write a letter to your parents sharing the news, your achievement, and thanking them for their motivation and support.</w:t>
      </w:r>
    </w:p>
    <w:p w14:paraId="0C343E53" w14:textId="77777777" w:rsidR="006B4A16" w:rsidRDefault="006B4A16">
      <w:pPr>
        <w:rPr>
          <w:rFonts w:ascii="Times New Roman" w:eastAsia="Times New Roman" w:hAnsi="Times New Roman" w:cs="Times New Roman"/>
          <w:sz w:val="24"/>
          <w:szCs w:val="24"/>
        </w:rPr>
      </w:pPr>
    </w:p>
    <w:p w14:paraId="193DE7D2"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Q4</w:t>
      </w:r>
      <w:r>
        <w:rPr>
          <w:rFonts w:ascii="Times New Roman" w:eastAsia="Times New Roman" w:hAnsi="Times New Roman" w:cs="Times New Roman"/>
          <w:sz w:val="24"/>
          <w:szCs w:val="24"/>
        </w:rPr>
        <w:t>. a) Write a narrative essay in about 80 words based on the topic given below.                                   [</w:t>
      </w:r>
      <w:r>
        <w:rPr>
          <w:rFonts w:ascii="Times New Roman" w:eastAsia="Times New Roman" w:hAnsi="Times New Roman" w:cs="Times New Roman"/>
          <w:b/>
          <w:sz w:val="24"/>
          <w:szCs w:val="24"/>
        </w:rPr>
        <w:t>4]</w:t>
      </w:r>
    </w:p>
    <w:p w14:paraId="76F3327C" w14:textId="136B3CF4"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w:t>
      </w:r>
      <w:r w:rsidR="00A77449">
        <w:rPr>
          <w:rFonts w:ascii="Times New Roman" w:eastAsia="Times New Roman" w:hAnsi="Times New Roman" w:cs="Times New Roman"/>
          <w:sz w:val="24"/>
          <w:szCs w:val="24"/>
        </w:rPr>
        <w:t>Saving the Environment</w:t>
      </w:r>
      <w:r>
        <w:rPr>
          <w:rFonts w:ascii="Times New Roman" w:eastAsia="Times New Roman" w:hAnsi="Times New Roman" w:cs="Times New Roman"/>
          <w:sz w:val="24"/>
          <w:szCs w:val="24"/>
        </w:rPr>
        <w:t>’.</w:t>
      </w:r>
    </w:p>
    <w:p w14:paraId="6AE4BF06"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OR</w:t>
      </w:r>
    </w:p>
    <w:p w14:paraId="05B12057" w14:textId="77777777" w:rsidR="006B4A16" w:rsidRDefault="006B4A16">
      <w:pPr>
        <w:rPr>
          <w:rFonts w:ascii="Times New Roman" w:eastAsia="Times New Roman" w:hAnsi="Times New Roman" w:cs="Times New Roman"/>
          <w:b/>
          <w:sz w:val="24"/>
          <w:szCs w:val="24"/>
        </w:rPr>
      </w:pPr>
    </w:p>
    <w:p w14:paraId="64812C4F" w14:textId="77777777" w:rsidR="004621F0" w:rsidRDefault="00E7450E">
      <w:pPr>
        <w:tabs>
          <w:tab w:val="left" w:pos="540"/>
        </w:tabs>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 You are </w:t>
      </w:r>
      <w:proofErr w:type="spellStart"/>
      <w:r>
        <w:rPr>
          <w:rFonts w:ascii="Times New Roman" w:eastAsia="Times New Roman" w:hAnsi="Times New Roman" w:cs="Times New Roman"/>
          <w:sz w:val="24"/>
          <w:szCs w:val="24"/>
        </w:rPr>
        <w:t>Priya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Piyush</w:t>
      </w:r>
      <w:proofErr w:type="spellEnd"/>
      <w:r>
        <w:rPr>
          <w:rFonts w:ascii="Times New Roman" w:eastAsia="Times New Roman" w:hAnsi="Times New Roman" w:cs="Times New Roman"/>
          <w:sz w:val="24"/>
          <w:szCs w:val="24"/>
        </w:rPr>
        <w:t xml:space="preserve"> Sharma, a student of class 8. On the occasion of National Science Day, your class went on an educational trip to the Science Museum. Write a diary entry in about 80 words, describing your experience, what you learned, and how you felt during the trip.</w:t>
      </w:r>
    </w:p>
    <w:p w14:paraId="4A8DB887" w14:textId="77777777" w:rsidR="004621F0" w:rsidRDefault="004621F0">
      <w:pPr>
        <w:rPr>
          <w:rFonts w:ascii="Times New Roman" w:eastAsia="Times New Roman" w:hAnsi="Times New Roman" w:cs="Times New Roman"/>
          <w:sz w:val="24"/>
          <w:szCs w:val="24"/>
        </w:rPr>
      </w:pPr>
    </w:p>
    <w:p w14:paraId="39ECE71D" w14:textId="16F680F4"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Q5. Use compound words from the list given below to fill in the blanks.    </w:t>
      </w:r>
      <w:r w:rsidR="006B4A16">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6B4A16">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3x 1 =3</w:t>
      </w:r>
      <w:r w:rsidR="006B4A16">
        <w:rPr>
          <w:rFonts w:ascii="Times New Roman" w:eastAsia="Times New Roman" w:hAnsi="Times New Roman" w:cs="Times New Roman"/>
          <w:b/>
          <w:sz w:val="24"/>
          <w:szCs w:val="24"/>
        </w:rPr>
        <w:t>]</w:t>
      </w:r>
    </w:p>
    <w:p w14:paraId="506B15BB"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bl>
      <w:tblPr>
        <w:tblStyle w:val="a0"/>
        <w:tblW w:w="3794" w:type="dxa"/>
        <w:tblInd w:w="23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794"/>
      </w:tblGrid>
      <w:tr w:rsidR="004621F0" w14:paraId="69304C66" w14:textId="77777777" w:rsidTr="006B4A16">
        <w:tc>
          <w:tcPr>
            <w:tcW w:w="3794" w:type="dxa"/>
            <w:tcMar>
              <w:top w:w="100" w:type="dxa"/>
              <w:left w:w="100" w:type="dxa"/>
              <w:bottom w:w="100" w:type="dxa"/>
              <w:right w:w="100" w:type="dxa"/>
            </w:tcMar>
          </w:tcPr>
          <w:p w14:paraId="372D8ABD" w14:textId="0FF58AFE" w:rsidR="004621F0" w:rsidRDefault="00E7450E">
            <w:pPr>
              <w:widowControl w:val="0"/>
              <w:spacing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football, school-bus, playground</w:t>
            </w:r>
          </w:p>
        </w:tc>
      </w:tr>
    </w:tbl>
    <w:p w14:paraId="7CEFD9CA" w14:textId="77777777" w:rsidR="004621F0" w:rsidRDefault="004621F0">
      <w:pPr>
        <w:rPr>
          <w:rFonts w:ascii="Times New Roman" w:eastAsia="Times New Roman" w:hAnsi="Times New Roman" w:cs="Times New Roman"/>
          <w:sz w:val="24"/>
          <w:szCs w:val="24"/>
        </w:rPr>
      </w:pPr>
    </w:p>
    <w:p w14:paraId="7899FE7F" w14:textId="4B47B684" w:rsidR="004621F0" w:rsidRDefault="00E7450E" w:rsidP="006B4A16">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Last Sunday, our school planned a picnic at the city (</w:t>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__________. We travelled by (ii)___________ and enjoyed the journey. The teacher asked us to bring (iii)_______ to play outdoor games. We also carried bedsh</w:t>
      </w:r>
      <w:r w:rsidR="006B4A16">
        <w:rPr>
          <w:rFonts w:ascii="Times New Roman" w:eastAsia="Times New Roman" w:hAnsi="Times New Roman" w:cs="Times New Roman"/>
          <w:sz w:val="24"/>
          <w:szCs w:val="24"/>
        </w:rPr>
        <w:t>ee</w:t>
      </w:r>
      <w:r>
        <w:rPr>
          <w:rFonts w:ascii="Times New Roman" w:eastAsia="Times New Roman" w:hAnsi="Times New Roman" w:cs="Times New Roman"/>
          <w:sz w:val="24"/>
          <w:szCs w:val="24"/>
        </w:rPr>
        <w:t>t to sit and have lunch together. After eating, some students started flying colourful butterfly</w:t>
      </w:r>
      <w:r w:rsidR="006B4A16">
        <w:rPr>
          <w:rFonts w:ascii="Times New Roman" w:eastAsia="Times New Roman" w:hAnsi="Times New Roman" w:cs="Times New Roman"/>
          <w:sz w:val="24"/>
          <w:szCs w:val="24"/>
        </w:rPr>
        <w:t>-</w:t>
      </w:r>
      <w:r>
        <w:rPr>
          <w:rFonts w:ascii="Times New Roman" w:eastAsia="Times New Roman" w:hAnsi="Times New Roman" w:cs="Times New Roman"/>
          <w:sz w:val="24"/>
          <w:szCs w:val="24"/>
        </w:rPr>
        <w:t>kites.</w:t>
      </w:r>
    </w:p>
    <w:p w14:paraId="46C536BD" w14:textId="77777777" w:rsidR="004621F0" w:rsidRDefault="004621F0">
      <w:pPr>
        <w:rPr>
          <w:rFonts w:ascii="Times New Roman" w:eastAsia="Times New Roman" w:hAnsi="Times New Roman" w:cs="Times New Roman"/>
          <w:sz w:val="24"/>
          <w:szCs w:val="24"/>
        </w:rPr>
      </w:pPr>
    </w:p>
    <w:p w14:paraId="16D1BA05"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Q6. Fill in the blanks with the correct form given in brackets.    </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4x ½ = 2]  </w:t>
      </w:r>
      <w:r>
        <w:rPr>
          <w:rFonts w:ascii="Times New Roman" w:eastAsia="Times New Roman" w:hAnsi="Times New Roman" w:cs="Times New Roman"/>
          <w:sz w:val="24"/>
          <w:szCs w:val="24"/>
        </w:rPr>
        <w:t xml:space="preserve">                                            </w:t>
      </w:r>
    </w:p>
    <w:p w14:paraId="06D9FEA1" w14:textId="77777777" w:rsidR="004621F0" w:rsidRDefault="00E7450E">
      <w:pPr>
        <w:numPr>
          <w:ilvl w:val="0"/>
          <w:numId w:val="1"/>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pair of shoes ____________ (is/are) missing from the rack.</w:t>
      </w:r>
    </w:p>
    <w:p w14:paraId="740A0B6D" w14:textId="77777777" w:rsidR="004621F0" w:rsidRDefault="00E7450E">
      <w:pPr>
        <w:numPr>
          <w:ilvl w:val="0"/>
          <w:numId w:val="1"/>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strength of the army __________ (lie/lies) in its unity and discipline.</w:t>
      </w:r>
    </w:p>
    <w:p w14:paraId="4065437E" w14:textId="77777777" w:rsidR="004621F0" w:rsidRDefault="00E7450E">
      <w:pPr>
        <w:numPr>
          <w:ilvl w:val="0"/>
          <w:numId w:val="1"/>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You__________ (should/must) brush your teeth twice a day.</w:t>
      </w:r>
    </w:p>
    <w:p w14:paraId="07DB0C06" w14:textId="77777777" w:rsidR="004621F0" w:rsidRDefault="00E7450E">
      <w:pPr>
        <w:numPr>
          <w:ilvl w:val="0"/>
          <w:numId w:val="1"/>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We ___________ (must / need to) treat others with kindness, even when they disagree with us.</w:t>
      </w:r>
    </w:p>
    <w:p w14:paraId="7968EE16" w14:textId="77777777" w:rsidR="004621F0" w:rsidRDefault="004621F0">
      <w:pPr>
        <w:rPr>
          <w:rFonts w:ascii="Times New Roman" w:eastAsia="Times New Roman" w:hAnsi="Times New Roman" w:cs="Times New Roman"/>
          <w:b/>
          <w:sz w:val="24"/>
          <w:szCs w:val="24"/>
        </w:rPr>
      </w:pPr>
    </w:p>
    <w:p w14:paraId="4982ACC4"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Q7. Fill in the blanks with the words given in brackets.  </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2x1=2]    </w:t>
      </w:r>
      <w:r>
        <w:rPr>
          <w:rFonts w:ascii="Times New Roman" w:eastAsia="Times New Roman" w:hAnsi="Times New Roman" w:cs="Times New Roman"/>
          <w:sz w:val="24"/>
          <w:szCs w:val="24"/>
        </w:rPr>
        <w:t xml:space="preserve">                                                     </w:t>
      </w:r>
    </w:p>
    <w:p w14:paraId="352AAEE6" w14:textId="77777777" w:rsidR="004621F0" w:rsidRDefault="00E7450E">
      <w:pPr>
        <w:numPr>
          <w:ilvl w:val="0"/>
          <w:numId w:val="2"/>
        </w:numPr>
        <w:pBdr>
          <w:top w:val="nil"/>
          <w:left w:val="nil"/>
          <w:bottom w:val="nil"/>
          <w:right w:val="nil"/>
          <w:between w:val="nil"/>
        </w:pBdr>
        <w:ind w:hanging="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musician believes that daily(a) _________ helps a lot, so she is always ready to (b)_________ her harmonium lessons.  (practice/practise)</w:t>
      </w:r>
    </w:p>
    <w:p w14:paraId="41848346"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13ACE67B" w14:textId="5AEE99A4" w:rsidR="004621F0" w:rsidRDefault="006B4A16">
      <w:pPr>
        <w:numPr>
          <w:ilvl w:val="0"/>
          <w:numId w:val="2"/>
        </w:numPr>
        <w:pBdr>
          <w:top w:val="nil"/>
          <w:left w:val="nil"/>
          <w:bottom w:val="nil"/>
          <w:right w:val="nil"/>
          <w:between w:val="nil"/>
        </w:pBdr>
        <w:ind w:hanging="18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The teacher’s (a)________is always helpful, and she continues to (b) ____________ students on their career choice.   (advise / advice)</w:t>
      </w:r>
    </w:p>
    <w:p w14:paraId="6B12AC30"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6648D6C" w14:textId="77777777" w:rsidR="004621F0" w:rsidRDefault="004621F0">
      <w:pPr>
        <w:rPr>
          <w:rFonts w:ascii="Times New Roman" w:eastAsia="Times New Roman" w:hAnsi="Times New Roman" w:cs="Times New Roman"/>
          <w:sz w:val="24"/>
          <w:szCs w:val="24"/>
        </w:rPr>
      </w:pPr>
    </w:p>
    <w:p w14:paraId="1A9235F0" w14:textId="77325B81" w:rsidR="004621F0" w:rsidRDefault="00E7450E" w:rsidP="006B4A16">
      <w:pPr>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SECTION C - LITERATURE (30 Marks)</w:t>
      </w:r>
    </w:p>
    <w:p w14:paraId="762BF986" w14:textId="77777777" w:rsidR="004621F0" w:rsidRDefault="004621F0">
      <w:pPr>
        <w:rPr>
          <w:rFonts w:ascii="Times New Roman" w:eastAsia="Times New Roman" w:hAnsi="Times New Roman" w:cs="Times New Roman"/>
          <w:b/>
          <w:sz w:val="24"/>
          <w:szCs w:val="24"/>
        </w:rPr>
      </w:pPr>
    </w:p>
    <w:p w14:paraId="10107282"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Q8. Read the extracts and answer the questions that follow.                                                              [ 4]</w:t>
      </w:r>
    </w:p>
    <w:p w14:paraId="6AFC73BB" w14:textId="77777777" w:rsidR="006B4A16" w:rsidRDefault="006B4A16">
      <w:pPr>
        <w:rPr>
          <w:rFonts w:ascii="Times New Roman" w:eastAsia="Times New Roman" w:hAnsi="Times New Roman" w:cs="Times New Roman"/>
          <w:b/>
          <w:sz w:val="24"/>
          <w:szCs w:val="24"/>
        </w:rPr>
      </w:pPr>
    </w:p>
    <w:p w14:paraId="62059D32"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“KING: (Commanding) What is the matter that brings you to my court?</w:t>
      </w:r>
    </w:p>
    <w:p w14:paraId="0C6C7B4E" w14:textId="77777777" w:rsidR="004621F0" w:rsidRDefault="004621F0">
      <w:pPr>
        <w:rPr>
          <w:rFonts w:ascii="Times New Roman" w:eastAsia="Times New Roman" w:hAnsi="Times New Roman" w:cs="Times New Roman"/>
          <w:sz w:val="24"/>
          <w:szCs w:val="24"/>
        </w:rPr>
      </w:pPr>
    </w:p>
    <w:p w14:paraId="38C327A4"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SENTRY: Your Highness, this merchant has come with a grievance against four travellers. He accuses them of stealing his camel.</w:t>
      </w:r>
    </w:p>
    <w:p w14:paraId="31D4A348" w14:textId="77777777" w:rsidR="004621F0" w:rsidRDefault="004621F0">
      <w:pPr>
        <w:rPr>
          <w:rFonts w:ascii="Times New Roman" w:eastAsia="Times New Roman" w:hAnsi="Times New Roman" w:cs="Times New Roman"/>
          <w:sz w:val="24"/>
          <w:szCs w:val="24"/>
        </w:rPr>
      </w:pPr>
    </w:p>
    <w:p w14:paraId="4588DFCA"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KING: Bring forth the accused.” </w:t>
      </w:r>
    </w:p>
    <w:p w14:paraId="2EFE3208" w14:textId="77777777" w:rsidR="004621F0" w:rsidRDefault="004621F0">
      <w:pPr>
        <w:rPr>
          <w:rFonts w:ascii="Times New Roman" w:eastAsia="Times New Roman" w:hAnsi="Times New Roman" w:cs="Times New Roman"/>
          <w:sz w:val="24"/>
          <w:szCs w:val="24"/>
        </w:rPr>
      </w:pPr>
    </w:p>
    <w:p w14:paraId="68D23B17" w14:textId="77777777" w:rsidR="004621F0" w:rsidRDefault="00E7450E">
      <w:pPr>
        <w:numPr>
          <w:ilvl w:val="4"/>
          <w:numId w:val="3"/>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does the Sentry tell the King about the merchant?</w:t>
      </w:r>
    </w:p>
    <w:p w14:paraId="3911D5D6" w14:textId="77777777" w:rsidR="006B4A16" w:rsidRDefault="006B4A16" w:rsidP="006B4A16">
      <w:pPr>
        <w:pBdr>
          <w:top w:val="nil"/>
          <w:left w:val="nil"/>
          <w:bottom w:val="nil"/>
          <w:right w:val="nil"/>
          <w:between w:val="nil"/>
        </w:pBdr>
        <w:ind w:left="360"/>
        <w:rPr>
          <w:rFonts w:ascii="Times New Roman" w:eastAsia="Times New Roman" w:hAnsi="Times New Roman" w:cs="Times New Roman"/>
          <w:color w:val="000000"/>
          <w:sz w:val="24"/>
          <w:szCs w:val="24"/>
        </w:rPr>
      </w:pPr>
    </w:p>
    <w:p w14:paraId="6431C78E" w14:textId="77777777" w:rsidR="004621F0" w:rsidRDefault="00E7450E">
      <w:pPr>
        <w:numPr>
          <w:ilvl w:val="4"/>
          <w:numId w:val="3"/>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word "grievance" in this context means:</w:t>
      </w:r>
    </w:p>
    <w:p w14:paraId="64C1897F" w14:textId="77777777" w:rsidR="004621F0" w:rsidRDefault="004621F0">
      <w:pPr>
        <w:rPr>
          <w:rFonts w:ascii="Times New Roman" w:eastAsia="Times New Roman" w:hAnsi="Times New Roman" w:cs="Times New Roman"/>
          <w:sz w:val="24"/>
          <w:szCs w:val="24"/>
        </w:rPr>
      </w:pPr>
    </w:p>
    <w:p w14:paraId="6FC4B117" w14:textId="77777777" w:rsidR="004621F0" w:rsidRDefault="00E7450E">
      <w:pPr>
        <w:numPr>
          <w:ilvl w:val="0"/>
          <w:numId w:val="4"/>
        </w:numPr>
        <w:pBdr>
          <w:top w:val="nil"/>
          <w:left w:val="nil"/>
          <w:bottom w:val="nil"/>
          <w:right w:val="nil"/>
          <w:between w:val="nil"/>
        </w:pBdr>
        <w:ind w:left="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gift</w:t>
      </w:r>
    </w:p>
    <w:p w14:paraId="67CAA508" w14:textId="77777777" w:rsidR="004621F0" w:rsidRDefault="00E7450E">
      <w:pPr>
        <w:numPr>
          <w:ilvl w:val="0"/>
          <w:numId w:val="4"/>
        </w:numPr>
        <w:pBdr>
          <w:top w:val="nil"/>
          <w:left w:val="nil"/>
          <w:bottom w:val="nil"/>
          <w:right w:val="nil"/>
          <w:between w:val="nil"/>
        </w:pBdr>
        <w:ind w:left="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request</w:t>
      </w:r>
    </w:p>
    <w:p w14:paraId="642A107A" w14:textId="77777777" w:rsidR="004621F0" w:rsidRDefault="00E7450E">
      <w:pPr>
        <w:numPr>
          <w:ilvl w:val="0"/>
          <w:numId w:val="4"/>
        </w:numPr>
        <w:pBdr>
          <w:top w:val="nil"/>
          <w:left w:val="nil"/>
          <w:bottom w:val="nil"/>
          <w:right w:val="nil"/>
          <w:between w:val="nil"/>
        </w:pBdr>
        <w:ind w:left="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complaint</w:t>
      </w:r>
    </w:p>
    <w:p w14:paraId="3CC6F9BA" w14:textId="77777777" w:rsidR="004621F0" w:rsidRDefault="00E7450E">
      <w:pPr>
        <w:numPr>
          <w:ilvl w:val="0"/>
          <w:numId w:val="4"/>
        </w:numPr>
        <w:pBdr>
          <w:top w:val="nil"/>
          <w:left w:val="nil"/>
          <w:bottom w:val="nil"/>
          <w:right w:val="nil"/>
          <w:between w:val="nil"/>
        </w:pBdr>
        <w:ind w:left="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Celebration</w:t>
      </w:r>
    </w:p>
    <w:p w14:paraId="09F3BDAA" w14:textId="77777777" w:rsidR="006B4A16" w:rsidRDefault="006B4A16" w:rsidP="006B4A16">
      <w:pPr>
        <w:pBdr>
          <w:top w:val="nil"/>
          <w:left w:val="nil"/>
          <w:bottom w:val="nil"/>
          <w:right w:val="nil"/>
          <w:between w:val="nil"/>
        </w:pBdr>
        <w:ind w:left="1440"/>
        <w:rPr>
          <w:rFonts w:ascii="Times New Roman" w:eastAsia="Times New Roman" w:hAnsi="Times New Roman" w:cs="Times New Roman"/>
          <w:color w:val="000000"/>
          <w:sz w:val="24"/>
          <w:szCs w:val="24"/>
        </w:rPr>
      </w:pPr>
    </w:p>
    <w:p w14:paraId="38673381" w14:textId="77777777" w:rsidR="004621F0" w:rsidRDefault="00E7450E">
      <w:pPr>
        <w:numPr>
          <w:ilvl w:val="0"/>
          <w:numId w:val="1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State Whether True or False.</w:t>
      </w:r>
    </w:p>
    <w:p w14:paraId="6A2FBB05" w14:textId="77777777" w:rsidR="004621F0" w:rsidRDefault="00E7450E">
      <w:pPr>
        <w:ind w:left="144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merchant is accusing the four men of losing his camel.</w:t>
      </w:r>
    </w:p>
    <w:p w14:paraId="6BBAE8BD" w14:textId="77777777" w:rsidR="006B4A16" w:rsidRDefault="006B4A16">
      <w:pPr>
        <w:ind w:left="1440" w:firstLine="720"/>
        <w:rPr>
          <w:rFonts w:ascii="Times New Roman" w:eastAsia="Times New Roman" w:hAnsi="Times New Roman" w:cs="Times New Roman"/>
          <w:sz w:val="24"/>
          <w:szCs w:val="24"/>
        </w:rPr>
      </w:pPr>
    </w:p>
    <w:p w14:paraId="4426A2E1" w14:textId="77777777" w:rsidR="004621F0" w:rsidRDefault="00E7450E">
      <w:pPr>
        <w:numPr>
          <w:ilvl w:val="0"/>
          <w:numId w:val="17"/>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Fill in the Blank.</w:t>
      </w:r>
    </w:p>
    <w:p w14:paraId="19437971" w14:textId="77777777" w:rsidR="004621F0" w:rsidRDefault="00E7450E">
      <w:pPr>
        <w:ind w:left="144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 King says, "Bring forth the______”.</w:t>
      </w:r>
    </w:p>
    <w:p w14:paraId="4C96A683" w14:textId="77777777" w:rsidR="004621F0" w:rsidRDefault="004621F0">
      <w:pPr>
        <w:rPr>
          <w:rFonts w:ascii="Times New Roman" w:eastAsia="Times New Roman" w:hAnsi="Times New Roman" w:cs="Times New Roman"/>
          <w:sz w:val="24"/>
          <w:szCs w:val="24"/>
        </w:rPr>
      </w:pPr>
    </w:p>
    <w:p w14:paraId="4A7ECDD9"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b/>
          <w:sz w:val="24"/>
          <w:szCs w:val="24"/>
        </w:rPr>
        <w:t>Q9. Read the extracts and answer the questions that follow.                                                               [4]</w:t>
      </w:r>
    </w:p>
    <w:p w14:paraId="7DABEB00"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476351CA" w14:textId="77777777" w:rsidR="004621F0" w:rsidRDefault="00E7450E">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“At last came one of the merry troop,</w:t>
      </w:r>
    </w:p>
    <w:p w14:paraId="30B3A646" w14:textId="7C7F86EE" w:rsidR="004621F0" w:rsidRDefault="00E7450E">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The gayest laddie of all the group; </w:t>
      </w:r>
    </w:p>
    <w:p w14:paraId="1216266D" w14:textId="77777777" w:rsidR="006B4A16" w:rsidRDefault="006B4A16">
      <w:pPr>
        <w:ind w:left="720"/>
        <w:rPr>
          <w:rFonts w:ascii="Times New Roman" w:eastAsia="Times New Roman" w:hAnsi="Times New Roman" w:cs="Times New Roman"/>
          <w:sz w:val="24"/>
          <w:szCs w:val="24"/>
        </w:rPr>
      </w:pPr>
    </w:p>
    <w:p w14:paraId="76FEA351" w14:textId="77777777" w:rsidR="004621F0" w:rsidRDefault="00E7450E">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He paused beside her and whispered low, </w:t>
      </w:r>
    </w:p>
    <w:p w14:paraId="21CC5D1A" w14:textId="77777777" w:rsidR="004621F0" w:rsidRDefault="00E7450E">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"I'll help you cross, if you wish to go."</w:t>
      </w:r>
    </w:p>
    <w:p w14:paraId="381C7FE5" w14:textId="77777777" w:rsidR="004621F0" w:rsidRDefault="004621F0">
      <w:pPr>
        <w:ind w:left="720"/>
        <w:rPr>
          <w:rFonts w:ascii="Times New Roman" w:eastAsia="Times New Roman" w:hAnsi="Times New Roman" w:cs="Times New Roman"/>
          <w:sz w:val="24"/>
          <w:szCs w:val="24"/>
        </w:rPr>
      </w:pPr>
    </w:p>
    <w:p w14:paraId="386338AD" w14:textId="77777777" w:rsidR="004621F0" w:rsidRDefault="00E7450E">
      <w:pPr>
        <w:numPr>
          <w:ilvl w:val="3"/>
          <w:numId w:val="1"/>
        </w:numPr>
        <w:pBdr>
          <w:top w:val="nil"/>
          <w:left w:val="nil"/>
          <w:bottom w:val="nil"/>
          <w:right w:val="nil"/>
          <w:between w:val="nil"/>
        </w:pBdr>
        <w:ind w:hanging="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 is the boy who stopped described?</w:t>
      </w:r>
    </w:p>
    <w:p w14:paraId="51821F6F" w14:textId="77777777" w:rsidR="004621F0" w:rsidRDefault="00E7450E">
      <w:pPr>
        <w:numPr>
          <w:ilvl w:val="1"/>
          <w:numId w:val="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tallest boy of the group</w:t>
      </w:r>
    </w:p>
    <w:p w14:paraId="07FCD652" w14:textId="77777777" w:rsidR="004621F0" w:rsidRDefault="00E7450E">
      <w:pPr>
        <w:numPr>
          <w:ilvl w:val="1"/>
          <w:numId w:val="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gayest laddie of all the group</w:t>
      </w:r>
    </w:p>
    <w:p w14:paraId="09B6B7F9" w14:textId="77777777" w:rsidR="004621F0" w:rsidRDefault="00E7450E">
      <w:pPr>
        <w:numPr>
          <w:ilvl w:val="1"/>
          <w:numId w:val="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oldest boy of the group</w:t>
      </w:r>
    </w:p>
    <w:p w14:paraId="41BC7711" w14:textId="77777777" w:rsidR="004621F0" w:rsidRDefault="00E7450E">
      <w:pPr>
        <w:numPr>
          <w:ilvl w:val="1"/>
          <w:numId w:val="6"/>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strongest boy of the group </w:t>
      </w:r>
    </w:p>
    <w:p w14:paraId="76309613" w14:textId="77777777" w:rsidR="004621F0" w:rsidRDefault="00E7450E">
      <w:pPr>
        <w:pBdr>
          <w:top w:val="nil"/>
          <w:left w:val="nil"/>
          <w:bottom w:val="nil"/>
          <w:right w:val="nil"/>
          <w:between w:val="nil"/>
        </w:pBdr>
        <w:ind w:left="144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40FA3B02" w14:textId="77777777" w:rsidR="004621F0" w:rsidRDefault="00E7450E">
      <w:pPr>
        <w:numPr>
          <w:ilvl w:val="3"/>
          <w:numId w:val="1"/>
        </w:numPr>
        <w:pBdr>
          <w:top w:val="nil"/>
          <w:left w:val="nil"/>
          <w:bottom w:val="nil"/>
          <w:right w:val="nil"/>
          <w:between w:val="nil"/>
        </w:pBdr>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State Whether True or False:</w:t>
      </w:r>
    </w:p>
    <w:p w14:paraId="5AB688FA" w14:textId="77777777" w:rsidR="004621F0" w:rsidRDefault="00E7450E">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boy rudely demanded that the woman move quickly.</w:t>
      </w:r>
    </w:p>
    <w:p w14:paraId="27B1C314" w14:textId="77777777" w:rsidR="004621F0" w:rsidRDefault="004621F0">
      <w:pPr>
        <w:ind w:left="720"/>
        <w:rPr>
          <w:rFonts w:ascii="Times New Roman" w:eastAsia="Times New Roman" w:hAnsi="Times New Roman" w:cs="Times New Roman"/>
          <w:sz w:val="24"/>
          <w:szCs w:val="24"/>
        </w:rPr>
      </w:pPr>
    </w:p>
    <w:p w14:paraId="69958B16" w14:textId="77777777" w:rsidR="004621F0" w:rsidRDefault="00E7450E">
      <w:pPr>
        <w:numPr>
          <w:ilvl w:val="3"/>
          <w:numId w:val="1"/>
        </w:numPr>
        <w:pBdr>
          <w:top w:val="nil"/>
          <w:left w:val="nil"/>
          <w:bottom w:val="nil"/>
          <w:right w:val="nil"/>
          <w:between w:val="nil"/>
        </w:pBdr>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Fill in the Blank:</w:t>
      </w:r>
    </w:p>
    <w:p w14:paraId="2905CD5E" w14:textId="77777777" w:rsidR="004621F0" w:rsidRDefault="00E7450E">
      <w:pPr>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"He paused beside her and ____________," I'll help you cross, if you wish to go”</w:t>
      </w:r>
    </w:p>
    <w:p w14:paraId="5EA46B15" w14:textId="77777777" w:rsidR="004621F0" w:rsidRDefault="004621F0">
      <w:pPr>
        <w:ind w:left="720"/>
        <w:rPr>
          <w:rFonts w:ascii="Times New Roman" w:eastAsia="Times New Roman" w:hAnsi="Times New Roman" w:cs="Times New Roman"/>
          <w:sz w:val="24"/>
          <w:szCs w:val="24"/>
        </w:rPr>
      </w:pPr>
    </w:p>
    <w:p w14:paraId="64ACFFF5" w14:textId="77777777" w:rsidR="004621F0" w:rsidRDefault="00E7450E">
      <w:pPr>
        <w:numPr>
          <w:ilvl w:val="3"/>
          <w:numId w:val="1"/>
        </w:numPr>
        <w:pBdr>
          <w:top w:val="nil"/>
          <w:left w:val="nil"/>
          <w:bottom w:val="nil"/>
          <w:right w:val="nil"/>
          <w:between w:val="nil"/>
        </w:pBdr>
        <w:ind w:firstLine="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What did the boy offer to do for the old woman?</w:t>
      </w:r>
    </w:p>
    <w:p w14:paraId="5BE45975" w14:textId="77777777" w:rsidR="004621F0" w:rsidRDefault="004621F0">
      <w:pPr>
        <w:rPr>
          <w:rFonts w:ascii="Times New Roman" w:eastAsia="Times New Roman" w:hAnsi="Times New Roman" w:cs="Times New Roman"/>
          <w:sz w:val="24"/>
          <w:szCs w:val="24"/>
        </w:rPr>
      </w:pPr>
    </w:p>
    <w:p w14:paraId="6248B638" w14:textId="6B104F44"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Q10. Do as directed.  </w:t>
      </w:r>
      <w:r>
        <w:rPr>
          <w:rFonts w:ascii="Times New Roman" w:eastAsia="Times New Roman" w:hAnsi="Times New Roman" w:cs="Times New Roman"/>
          <w:sz w:val="24"/>
          <w:szCs w:val="24"/>
        </w:rPr>
        <w:t xml:space="preserve">                                                             </w:t>
      </w:r>
      <w:r w:rsidR="006B4A16">
        <w:rPr>
          <w:rFonts w:ascii="Times New Roman" w:eastAsia="Times New Roman" w:hAnsi="Times New Roman" w:cs="Times New Roman"/>
          <w:sz w:val="24"/>
          <w:szCs w:val="24"/>
        </w:rPr>
        <w:tab/>
      </w:r>
      <w:r w:rsidR="006B4A16">
        <w:rPr>
          <w:rFonts w:ascii="Times New Roman" w:eastAsia="Times New Roman" w:hAnsi="Times New Roman" w:cs="Times New Roman"/>
          <w:sz w:val="24"/>
          <w:szCs w:val="24"/>
        </w:rPr>
        <w:tab/>
      </w:r>
      <w:r w:rsidR="006B4A16">
        <w:rPr>
          <w:rFonts w:ascii="Times New Roman" w:eastAsia="Times New Roman" w:hAnsi="Times New Roman" w:cs="Times New Roman"/>
          <w:sz w:val="24"/>
          <w:szCs w:val="24"/>
        </w:rPr>
        <w:tab/>
      </w:r>
      <w:r w:rsidR="006B4A16">
        <w:rPr>
          <w:rFonts w:ascii="Times New Roman" w:eastAsia="Times New Roman" w:hAnsi="Times New Roman" w:cs="Times New Roman"/>
          <w:sz w:val="24"/>
          <w:szCs w:val="24"/>
        </w:rPr>
        <w:tab/>
        <w:t xml:space="preserve">           </w:t>
      </w:r>
      <w:r>
        <w:rPr>
          <w:rFonts w:ascii="Times New Roman" w:eastAsia="Times New Roman" w:hAnsi="Times New Roman" w:cs="Times New Roman"/>
          <w:b/>
          <w:sz w:val="24"/>
          <w:szCs w:val="24"/>
        </w:rPr>
        <w:t xml:space="preserve">[ </w:t>
      </w:r>
      <w:r w:rsidR="006B4A16">
        <w:rPr>
          <w:rFonts w:ascii="Times New Roman" w:eastAsia="Times New Roman" w:hAnsi="Times New Roman" w:cs="Times New Roman"/>
          <w:b/>
          <w:sz w:val="24"/>
          <w:szCs w:val="24"/>
        </w:rPr>
        <w:t>6x1=</w:t>
      </w:r>
      <w:r>
        <w:rPr>
          <w:rFonts w:ascii="Times New Roman" w:eastAsia="Times New Roman" w:hAnsi="Times New Roman" w:cs="Times New Roman"/>
          <w:b/>
          <w:sz w:val="24"/>
          <w:szCs w:val="24"/>
        </w:rPr>
        <w:t>6]</w:t>
      </w:r>
    </w:p>
    <w:p w14:paraId="1A835E95" w14:textId="3A8F08CF" w:rsidR="004621F0" w:rsidRDefault="00E7450E">
      <w:pPr>
        <w:numPr>
          <w:ilvl w:val="0"/>
          <w:numId w:val="7"/>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State whether True or False                                                                         </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 xml:space="preserve">       </w:t>
      </w:r>
      <w:r>
        <w:rPr>
          <w:rFonts w:ascii="Times New Roman" w:eastAsia="Times New Roman" w:hAnsi="Times New Roman" w:cs="Times New Roman"/>
          <w:color w:val="000000"/>
          <w:sz w:val="24"/>
          <w:szCs w:val="24"/>
        </w:rPr>
        <w:tab/>
      </w:r>
    </w:p>
    <w:p w14:paraId="3CD0449C" w14:textId="77777777" w:rsidR="004621F0" w:rsidRDefault="00E7450E">
      <w:pPr>
        <w:ind w:firstLine="9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Tenali Rama immediately solved the quarrel between the king and queen without any planning.</w:t>
      </w:r>
    </w:p>
    <w:p w14:paraId="1CE4DD48" w14:textId="49AD28E7" w:rsidR="004621F0" w:rsidRDefault="00E7450E">
      <w:pPr>
        <w:numPr>
          <w:ilvl w:val="0"/>
          <w:numId w:val="8"/>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literary device is used when the speaker says,” she puts little plants between the stones”?                 </w:t>
      </w:r>
    </w:p>
    <w:p w14:paraId="1309C702" w14:textId="77777777" w:rsidR="004621F0" w:rsidRDefault="00E7450E">
      <w:pPr>
        <w:numPr>
          <w:ilvl w:val="4"/>
          <w:numId w:val="9"/>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Irony</w:t>
      </w:r>
    </w:p>
    <w:p w14:paraId="792465E0" w14:textId="77777777" w:rsidR="004621F0" w:rsidRDefault="00E7450E">
      <w:pPr>
        <w:numPr>
          <w:ilvl w:val="4"/>
          <w:numId w:val="9"/>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Alliteration</w:t>
      </w:r>
    </w:p>
    <w:p w14:paraId="04652D87" w14:textId="77777777" w:rsidR="004621F0" w:rsidRDefault="00E7450E">
      <w:pPr>
        <w:numPr>
          <w:ilvl w:val="4"/>
          <w:numId w:val="9"/>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metaphor, </w:t>
      </w:r>
    </w:p>
    <w:p w14:paraId="38903DEE" w14:textId="77777777" w:rsidR="004621F0" w:rsidRDefault="00E7450E">
      <w:pPr>
        <w:numPr>
          <w:ilvl w:val="4"/>
          <w:numId w:val="9"/>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none of these</w:t>
      </w:r>
    </w:p>
    <w:p w14:paraId="10A49B8C" w14:textId="5ABFE783" w:rsidR="004621F0" w:rsidRDefault="00E7450E">
      <w:pPr>
        <w:numPr>
          <w:ilvl w:val="0"/>
          <w:numId w:val="10"/>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Fill in the blanks with suitable word                                                                                            </w:t>
      </w:r>
    </w:p>
    <w:p w14:paraId="15EFF34C" w14:textId="77777777" w:rsidR="004621F0" w:rsidRDefault="00E7450E">
      <w:pPr>
        <w:ind w:firstLine="9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To defend Kashmir, the Indian Government sent its __________ (troops/regiment).</w:t>
      </w:r>
    </w:p>
    <w:p w14:paraId="31556F3F" w14:textId="16E7D78D" w:rsidR="004621F0" w:rsidRDefault="00E7450E">
      <w:pPr>
        <w:numPr>
          <w:ilvl w:val="0"/>
          <w:numId w:val="11"/>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Complete the analogy.                                                                                                                 </w:t>
      </w:r>
    </w:p>
    <w:p w14:paraId="3599860D" w14:textId="77777777" w:rsidR="004621F0" w:rsidRDefault="00E7450E">
      <w:pPr>
        <w:ind w:firstLine="9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xml:space="preserve">Stones </w:t>
      </w:r>
      <w:r>
        <w:rPr>
          <w:rFonts w:ascii="Times New Roman" w:eastAsia="Times New Roman" w:hAnsi="Times New Roman" w:cs="Times New Roman"/>
          <w:b/>
          <w:sz w:val="24"/>
          <w:szCs w:val="24"/>
        </w:rPr>
        <w:t>:</w:t>
      </w:r>
      <w:proofErr w:type="gramEnd"/>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Rocks </w:t>
      </w:r>
      <w:r>
        <w:rPr>
          <w:rFonts w:ascii="Times New Roman" w:eastAsia="Times New Roman" w:hAnsi="Times New Roman" w:cs="Times New Roman"/>
          <w:b/>
          <w:sz w:val="24"/>
          <w:szCs w:val="24"/>
        </w:rPr>
        <w:t xml:space="preserve">: : </w:t>
      </w:r>
      <w:r>
        <w:rPr>
          <w:rFonts w:ascii="Times New Roman" w:eastAsia="Times New Roman" w:hAnsi="Times New Roman" w:cs="Times New Roman"/>
          <w:sz w:val="24"/>
          <w:szCs w:val="24"/>
        </w:rPr>
        <w:t xml:space="preserve">Lily pond </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__________ .</w:t>
      </w:r>
    </w:p>
    <w:p w14:paraId="5DB8631C" w14:textId="10836DD3" w:rsidR="004621F0" w:rsidRDefault="00E7450E">
      <w:pPr>
        <w:numPr>
          <w:ilvl w:val="0"/>
          <w:numId w:val="11"/>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message does the poet convey through the poem “Somebody’s mother”?                                                                                                                               </w:t>
      </w:r>
    </w:p>
    <w:p w14:paraId="05BF0078" w14:textId="39618437" w:rsidR="004621F0" w:rsidRDefault="00E7450E">
      <w:pPr>
        <w:numPr>
          <w:ilvl w:val="0"/>
          <w:numId w:val="11"/>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Identify which of the following statements is a </w:t>
      </w:r>
      <w:r w:rsidRPr="00A77449">
        <w:rPr>
          <w:rFonts w:ascii="Times New Roman" w:eastAsia="Times New Roman" w:hAnsi="Times New Roman" w:cs="Times New Roman"/>
          <w:b/>
          <w:bCs/>
          <w:color w:val="000000"/>
          <w:sz w:val="24"/>
          <w:szCs w:val="24"/>
        </w:rPr>
        <w:t>Fact</w:t>
      </w:r>
      <w:r>
        <w:rPr>
          <w:rFonts w:ascii="Times New Roman" w:eastAsia="Times New Roman" w:hAnsi="Times New Roman" w:cs="Times New Roman"/>
          <w:color w:val="000000"/>
          <w:sz w:val="24"/>
          <w:szCs w:val="24"/>
        </w:rPr>
        <w:t xml:space="preserve"> and which is an </w:t>
      </w:r>
      <w:r w:rsidRPr="00A77449">
        <w:rPr>
          <w:rFonts w:ascii="Times New Roman" w:eastAsia="Times New Roman" w:hAnsi="Times New Roman" w:cs="Times New Roman"/>
          <w:b/>
          <w:bCs/>
          <w:color w:val="000000"/>
          <w:sz w:val="24"/>
          <w:szCs w:val="24"/>
        </w:rPr>
        <w:t>Opinion</w:t>
      </w:r>
      <w:r>
        <w:rPr>
          <w:rFonts w:ascii="Times New Roman" w:eastAsia="Times New Roman" w:hAnsi="Times New Roman" w:cs="Times New Roman"/>
          <w:color w:val="000000"/>
          <w:sz w:val="24"/>
          <w:szCs w:val="24"/>
        </w:rPr>
        <w:t xml:space="preserve">.                          </w:t>
      </w:r>
    </w:p>
    <w:p w14:paraId="0B81A02A" w14:textId="77777777" w:rsidR="004621F0" w:rsidRDefault="004621F0">
      <w:pPr>
        <w:pBdr>
          <w:top w:val="nil"/>
          <w:left w:val="nil"/>
          <w:bottom w:val="nil"/>
          <w:right w:val="nil"/>
          <w:between w:val="nil"/>
        </w:pBdr>
        <w:ind w:left="360" w:firstLine="90"/>
        <w:rPr>
          <w:rFonts w:ascii="Times New Roman" w:eastAsia="Times New Roman" w:hAnsi="Times New Roman" w:cs="Times New Roman"/>
          <w:color w:val="000000"/>
          <w:sz w:val="24"/>
          <w:szCs w:val="24"/>
        </w:rPr>
      </w:pPr>
    </w:p>
    <w:p w14:paraId="06EA10F3" w14:textId="77777777" w:rsidR="004621F0" w:rsidRDefault="00E7450E">
      <w:pPr>
        <w:numPr>
          <w:ilvl w:val="0"/>
          <w:numId w:val="13"/>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 knew I could make a more meaningful contribution by working here in </w:t>
      </w:r>
      <w:proofErr w:type="spellStart"/>
      <w:r>
        <w:rPr>
          <w:rFonts w:ascii="Times New Roman" w:eastAsia="Times New Roman" w:hAnsi="Times New Roman" w:cs="Times New Roman"/>
          <w:color w:val="000000"/>
          <w:sz w:val="24"/>
          <w:szCs w:val="24"/>
        </w:rPr>
        <w:t>Anand</w:t>
      </w:r>
      <w:proofErr w:type="spellEnd"/>
      <w:r>
        <w:rPr>
          <w:rFonts w:ascii="Times New Roman" w:eastAsia="Times New Roman" w:hAnsi="Times New Roman" w:cs="Times New Roman"/>
          <w:color w:val="000000"/>
          <w:sz w:val="24"/>
          <w:szCs w:val="24"/>
        </w:rPr>
        <w:t>, Gujarat.</w:t>
      </w:r>
    </w:p>
    <w:p w14:paraId="5C98FBC3" w14:textId="77777777" w:rsidR="004621F0" w:rsidRDefault="00E7450E">
      <w:pPr>
        <w:numPr>
          <w:ilvl w:val="0"/>
          <w:numId w:val="13"/>
        </w:numPr>
        <w:pBdr>
          <w:top w:val="nil"/>
          <w:left w:val="nil"/>
          <w:bottom w:val="nil"/>
          <w:right w:val="nil"/>
          <w:between w:val="nil"/>
        </w:pBdr>
        <w:ind w:firstLine="9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the magnificent ceremony in which the President awarded me the Padma Vibhushan in 1999”.</w:t>
      </w:r>
    </w:p>
    <w:p w14:paraId="73FF5E99" w14:textId="77777777" w:rsidR="004621F0" w:rsidRDefault="00E7450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6DD0FF7"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Q11. Answer the following questions in brief (ANY </w:t>
      </w:r>
      <w:proofErr w:type="gramStart"/>
      <w:r>
        <w:rPr>
          <w:rFonts w:ascii="Times New Roman" w:eastAsia="Times New Roman" w:hAnsi="Times New Roman" w:cs="Times New Roman"/>
          <w:b/>
          <w:sz w:val="24"/>
          <w:szCs w:val="24"/>
        </w:rPr>
        <w:t xml:space="preserve">SIX)  </w:t>
      </w:r>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[6x2=12]</w:t>
      </w:r>
    </w:p>
    <w:p w14:paraId="09BA3E4A" w14:textId="77777777" w:rsidR="004621F0" w:rsidRDefault="00E7450E">
      <w:pPr>
        <w:numPr>
          <w:ilvl w:val="0"/>
          <w:numId w:val="1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cleverness did Rama use in the story The Wit that Won Hearts?</w:t>
      </w:r>
    </w:p>
    <w:p w14:paraId="48F46244" w14:textId="77777777" w:rsidR="004621F0" w:rsidRDefault="00E7450E">
      <w:pPr>
        <w:numPr>
          <w:ilvl w:val="0"/>
          <w:numId w:val="1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Why is the garden called A Concrete Example?</w:t>
      </w:r>
    </w:p>
    <w:p w14:paraId="626AAC2F" w14:textId="77777777" w:rsidR="004621F0" w:rsidRDefault="00E7450E">
      <w:pPr>
        <w:numPr>
          <w:ilvl w:val="0"/>
          <w:numId w:val="1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Who were the four men travelling to Ujjain? What honour did the King give the four men?</w:t>
      </w:r>
    </w:p>
    <w:p w14:paraId="315C6CFA" w14:textId="77777777" w:rsidR="004621F0" w:rsidRDefault="00E7450E">
      <w:pPr>
        <w:numPr>
          <w:ilvl w:val="0"/>
          <w:numId w:val="1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does ‘Valour’ mean in A Tale of Valour?</w:t>
      </w:r>
    </w:p>
    <w:p w14:paraId="41CD8DDC" w14:textId="77777777" w:rsidR="004621F0" w:rsidRDefault="00E7450E">
      <w:pPr>
        <w:numPr>
          <w:ilvl w:val="0"/>
          <w:numId w:val="1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challenges did Major </w:t>
      </w:r>
      <w:proofErr w:type="spellStart"/>
      <w:r>
        <w:rPr>
          <w:rFonts w:ascii="Times New Roman" w:eastAsia="Times New Roman" w:hAnsi="Times New Roman" w:cs="Times New Roman"/>
          <w:color w:val="000000"/>
          <w:sz w:val="24"/>
          <w:szCs w:val="24"/>
        </w:rPr>
        <w:t>Somnath</w:t>
      </w:r>
      <w:proofErr w:type="spellEnd"/>
      <w:r>
        <w:rPr>
          <w:rFonts w:ascii="Times New Roman" w:eastAsia="Times New Roman" w:hAnsi="Times New Roman" w:cs="Times New Roman"/>
          <w:color w:val="000000"/>
          <w:sz w:val="24"/>
          <w:szCs w:val="24"/>
        </w:rPr>
        <w:t xml:space="preserve"> Sharma face during the battle?</w:t>
      </w:r>
    </w:p>
    <w:p w14:paraId="05C7FF00" w14:textId="77777777" w:rsidR="004621F0" w:rsidRDefault="00E7450E">
      <w:pPr>
        <w:numPr>
          <w:ilvl w:val="0"/>
          <w:numId w:val="1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How did the boy feel about himself after helping the women cross the street?</w:t>
      </w:r>
    </w:p>
    <w:p w14:paraId="648E60D0" w14:textId="77777777" w:rsidR="004621F0" w:rsidRDefault="00E7450E">
      <w:pPr>
        <w:numPr>
          <w:ilvl w:val="0"/>
          <w:numId w:val="1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Mention any two qualities of </w:t>
      </w:r>
      <w:proofErr w:type="spellStart"/>
      <w:r>
        <w:rPr>
          <w:rFonts w:ascii="Times New Roman" w:eastAsia="Times New Roman" w:hAnsi="Times New Roman" w:cs="Times New Roman"/>
          <w:color w:val="000000"/>
          <w:sz w:val="24"/>
          <w:szCs w:val="24"/>
        </w:rPr>
        <w:t>Verghese</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Kurien</w:t>
      </w:r>
      <w:proofErr w:type="spellEnd"/>
      <w:r>
        <w:rPr>
          <w:rFonts w:ascii="Times New Roman" w:eastAsia="Times New Roman" w:hAnsi="Times New Roman" w:cs="Times New Roman"/>
          <w:color w:val="000000"/>
          <w:sz w:val="24"/>
          <w:szCs w:val="24"/>
        </w:rPr>
        <w:t xml:space="preserve"> that inspired you.</w:t>
      </w:r>
    </w:p>
    <w:p w14:paraId="45250625" w14:textId="77777777" w:rsidR="004621F0" w:rsidRDefault="00E7450E">
      <w:pPr>
        <w:numPr>
          <w:ilvl w:val="0"/>
          <w:numId w:val="14"/>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Why did </w:t>
      </w:r>
      <w:proofErr w:type="spellStart"/>
      <w:r>
        <w:rPr>
          <w:rFonts w:ascii="Times New Roman" w:eastAsia="Times New Roman" w:hAnsi="Times New Roman" w:cs="Times New Roman"/>
          <w:color w:val="000000"/>
          <w:sz w:val="24"/>
          <w:szCs w:val="24"/>
        </w:rPr>
        <w:t>Dr.</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Kurien</w:t>
      </w:r>
      <w:proofErr w:type="spellEnd"/>
      <w:r>
        <w:rPr>
          <w:rFonts w:ascii="Times New Roman" w:eastAsia="Times New Roman" w:hAnsi="Times New Roman" w:cs="Times New Roman"/>
          <w:color w:val="000000"/>
          <w:sz w:val="24"/>
          <w:szCs w:val="24"/>
        </w:rPr>
        <w:t xml:space="preserve"> write a letter to his grandson?</w:t>
      </w:r>
    </w:p>
    <w:p w14:paraId="38699993" w14:textId="77777777" w:rsidR="004621F0" w:rsidRDefault="004621F0">
      <w:pPr>
        <w:rPr>
          <w:rFonts w:ascii="Times New Roman" w:eastAsia="Times New Roman" w:hAnsi="Times New Roman" w:cs="Times New Roman"/>
          <w:sz w:val="24"/>
          <w:szCs w:val="24"/>
        </w:rPr>
      </w:pPr>
    </w:p>
    <w:p w14:paraId="463577F7" w14:textId="7999BB19"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Q12. Answer the question in about 80 words. (ANY </w:t>
      </w:r>
      <w:proofErr w:type="gramStart"/>
      <w:r>
        <w:rPr>
          <w:rFonts w:ascii="Times New Roman" w:eastAsia="Times New Roman" w:hAnsi="Times New Roman" w:cs="Times New Roman"/>
          <w:b/>
          <w:sz w:val="24"/>
          <w:szCs w:val="24"/>
        </w:rPr>
        <w:t xml:space="preserve">ONE)   </w:t>
      </w:r>
      <w:proofErr w:type="gramEnd"/>
      <w:r>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w:t>
      </w:r>
      <w:r w:rsidR="006B4A16">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[4]</w:t>
      </w:r>
    </w:p>
    <w:p w14:paraId="0C481739" w14:textId="77777777" w:rsidR="004621F0" w:rsidRDefault="004621F0">
      <w:pPr>
        <w:rPr>
          <w:rFonts w:ascii="Times New Roman" w:eastAsia="Times New Roman" w:hAnsi="Times New Roman" w:cs="Times New Roman"/>
          <w:b/>
          <w:sz w:val="24"/>
          <w:szCs w:val="24"/>
        </w:rPr>
      </w:pPr>
    </w:p>
    <w:p w14:paraId="44AFAD0A" w14:textId="77777777" w:rsidR="004621F0" w:rsidRDefault="00E7450E">
      <w:pPr>
        <w:numPr>
          <w:ilvl w:val="0"/>
          <w:numId w:val="1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What qualities of Tenali Rama helped him solve the misunderstanding and conflict between the king and the queen?</w:t>
      </w:r>
    </w:p>
    <w:p w14:paraId="228E2F7A" w14:textId="77777777" w:rsidR="004621F0" w:rsidRDefault="00E7450E">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OR</w:t>
      </w:r>
    </w:p>
    <w:p w14:paraId="43C022CD" w14:textId="77777777" w:rsidR="004621F0" w:rsidRDefault="00E7450E">
      <w:pPr>
        <w:numPr>
          <w:ilvl w:val="0"/>
          <w:numId w:val="15"/>
        </w:numPr>
        <w:pBdr>
          <w:top w:val="nil"/>
          <w:left w:val="nil"/>
          <w:bottom w:val="nil"/>
          <w:right w:val="nil"/>
          <w:between w:val="nil"/>
        </w:pBd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How did Major </w:t>
      </w:r>
      <w:proofErr w:type="spellStart"/>
      <w:r>
        <w:rPr>
          <w:rFonts w:ascii="Times New Roman" w:eastAsia="Times New Roman" w:hAnsi="Times New Roman" w:cs="Times New Roman"/>
          <w:color w:val="000000"/>
          <w:sz w:val="24"/>
          <w:szCs w:val="24"/>
        </w:rPr>
        <w:t>Somnath</w:t>
      </w:r>
      <w:proofErr w:type="spellEnd"/>
      <w:r>
        <w:rPr>
          <w:rFonts w:ascii="Times New Roman" w:eastAsia="Times New Roman" w:hAnsi="Times New Roman" w:cs="Times New Roman"/>
          <w:color w:val="000000"/>
          <w:sz w:val="24"/>
          <w:szCs w:val="24"/>
        </w:rPr>
        <w:t xml:space="preserve"> Sharma’s actions reflect the true spirit of patriotism?</w:t>
      </w:r>
    </w:p>
    <w:p w14:paraId="7B2299D8" w14:textId="77777777" w:rsidR="00A77449" w:rsidRDefault="00A77449" w:rsidP="00A77449">
      <w:pPr>
        <w:pBdr>
          <w:top w:val="nil"/>
          <w:left w:val="nil"/>
          <w:bottom w:val="nil"/>
          <w:right w:val="nil"/>
          <w:between w:val="nil"/>
        </w:pBdr>
        <w:rPr>
          <w:rFonts w:ascii="Times New Roman" w:eastAsia="Times New Roman" w:hAnsi="Times New Roman" w:cs="Times New Roman"/>
          <w:color w:val="000000"/>
          <w:sz w:val="24"/>
          <w:szCs w:val="24"/>
        </w:rPr>
      </w:pPr>
    </w:p>
    <w:p w14:paraId="134546CF" w14:textId="77777777" w:rsidR="00A77449" w:rsidRDefault="00A77449" w:rsidP="00A77449">
      <w:pPr>
        <w:pBdr>
          <w:top w:val="nil"/>
          <w:left w:val="nil"/>
          <w:bottom w:val="nil"/>
          <w:right w:val="nil"/>
          <w:between w:val="nil"/>
        </w:pBdr>
        <w:rPr>
          <w:rFonts w:ascii="Times New Roman" w:eastAsia="Times New Roman" w:hAnsi="Times New Roman" w:cs="Times New Roman"/>
          <w:color w:val="000000"/>
          <w:sz w:val="24"/>
          <w:szCs w:val="24"/>
        </w:rPr>
      </w:pPr>
    </w:p>
    <w:p w14:paraId="77A9C9AC" w14:textId="639E713A" w:rsidR="00A77449" w:rsidRDefault="00A77449" w:rsidP="00A77449">
      <w:pPr>
        <w:pBdr>
          <w:top w:val="nil"/>
          <w:left w:val="nil"/>
          <w:bottom w:val="nil"/>
          <w:right w:val="nil"/>
          <w:between w:val="nil"/>
        </w:pBdr>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p>
    <w:p w14:paraId="3D03F740" w14:textId="77777777" w:rsidR="004621F0" w:rsidRDefault="004621F0"/>
    <w:sectPr w:rsidR="004621F0">
      <w:footerReference w:type="default" r:id="rId8"/>
      <w:pgSz w:w="11909" w:h="16834"/>
      <w:pgMar w:top="864" w:right="864" w:bottom="864" w:left="864"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624C48" w14:textId="77777777" w:rsidR="00CC758B" w:rsidRDefault="00CC758B">
      <w:pPr>
        <w:spacing w:line="240" w:lineRule="auto"/>
      </w:pPr>
      <w:r>
        <w:separator/>
      </w:r>
    </w:p>
  </w:endnote>
  <w:endnote w:type="continuationSeparator" w:id="0">
    <w:p w14:paraId="236F86D7" w14:textId="77777777" w:rsidR="00CC758B" w:rsidRDefault="00CC7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AB5506" w14:textId="2C2D04B9" w:rsidR="004621F0" w:rsidRDefault="00E7450E">
    <w:pPr>
      <w:pBdr>
        <w:top w:val="nil"/>
        <w:left w:val="nil"/>
        <w:bottom w:val="nil"/>
        <w:right w:val="nil"/>
        <w:between w:val="nil"/>
      </w:pBdr>
      <w:tabs>
        <w:tab w:val="center" w:pos="4513"/>
        <w:tab w:val="right" w:pos="9026"/>
      </w:tabs>
      <w:spacing w:line="240" w:lineRule="auto"/>
      <w:jc w:val="right"/>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461D84">
      <w:rPr>
        <w:b/>
        <w:noProof/>
        <w:color w:val="000000"/>
        <w:sz w:val="24"/>
        <w:szCs w:val="24"/>
      </w:rPr>
      <w:t>5</w:t>
    </w:r>
    <w:r>
      <w:rPr>
        <w:b/>
        <w:color w:val="000000"/>
        <w:sz w:val="24"/>
        <w:szCs w:val="24"/>
      </w:rPr>
      <w:fldChar w:fldCharType="end"/>
    </w:r>
    <w:r>
      <w:rPr>
        <w:color w:val="000000"/>
      </w:rPr>
      <w:t xml:space="preserve"> of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461D84">
      <w:rPr>
        <w:b/>
        <w:noProof/>
        <w:color w:val="000000"/>
        <w:sz w:val="24"/>
        <w:szCs w:val="24"/>
      </w:rPr>
      <w:t>5</w:t>
    </w:r>
    <w:r>
      <w:rPr>
        <w:b/>
        <w:color w:val="000000"/>
        <w:sz w:val="24"/>
        <w:szCs w:val="24"/>
      </w:rPr>
      <w:fldChar w:fldCharType="end"/>
    </w:r>
  </w:p>
  <w:p w14:paraId="4CE9A5D0" w14:textId="77777777" w:rsidR="004621F0" w:rsidRDefault="004621F0">
    <w:pPr>
      <w:pBdr>
        <w:top w:val="nil"/>
        <w:left w:val="nil"/>
        <w:bottom w:val="nil"/>
        <w:right w:val="nil"/>
        <w:between w:val="nil"/>
      </w:pBdr>
      <w:tabs>
        <w:tab w:val="center" w:pos="4513"/>
        <w:tab w:val="right" w:pos="9026"/>
      </w:tabs>
      <w:spacing w:line="240" w:lineRule="auto"/>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153514" w14:textId="77777777" w:rsidR="00CC758B" w:rsidRDefault="00CC758B">
      <w:pPr>
        <w:spacing w:line="240" w:lineRule="auto"/>
      </w:pPr>
      <w:r>
        <w:separator/>
      </w:r>
    </w:p>
  </w:footnote>
  <w:footnote w:type="continuationSeparator" w:id="0">
    <w:p w14:paraId="4BF3D2FD" w14:textId="77777777" w:rsidR="00CC758B" w:rsidRDefault="00CC758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346E8"/>
    <w:multiLevelType w:val="multilevel"/>
    <w:tmpl w:val="FE6ABC76"/>
    <w:lvl w:ilvl="0">
      <w:start w:val="1"/>
      <w:numFmt w:val="lowerRoman"/>
      <w:lvlText w:val="%1."/>
      <w:lvlJc w:val="righ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0AD5E99"/>
    <w:multiLevelType w:val="multilevel"/>
    <w:tmpl w:val="CB1215C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6BE3078"/>
    <w:multiLevelType w:val="multilevel"/>
    <w:tmpl w:val="7172B992"/>
    <w:lvl w:ilvl="0">
      <w:start w:val="2"/>
      <w:numFmt w:val="lowerRoman"/>
      <w:lvlText w:val="%1."/>
      <w:lvlJc w:val="righ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79554F9"/>
    <w:multiLevelType w:val="multilevel"/>
    <w:tmpl w:val="24F083A2"/>
    <w:lvl w:ilvl="0">
      <w:start w:val="3"/>
      <w:numFmt w:val="lowerRoman"/>
      <w:lvlText w:val="%1."/>
      <w:lvlJc w:val="righ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9866B0C"/>
    <w:multiLevelType w:val="multilevel"/>
    <w:tmpl w:val="F392BF0E"/>
    <w:lvl w:ilvl="0">
      <w:start w:val="1"/>
      <w:numFmt w:val="lowerRoman"/>
      <w:lvlText w:val="%1."/>
      <w:lvlJc w:val="righ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1D753CB4"/>
    <w:multiLevelType w:val="multilevel"/>
    <w:tmpl w:val="F976B60E"/>
    <w:lvl w:ilvl="0">
      <w:start w:val="4"/>
      <w:numFmt w:val="lowerRoman"/>
      <w:lvlText w:val="%1."/>
      <w:lvlJc w:val="righ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EF733CD"/>
    <w:multiLevelType w:val="multilevel"/>
    <w:tmpl w:val="DEFE54FC"/>
    <w:lvl w:ilvl="0">
      <w:start w:val="7"/>
      <w:numFmt w:val="lowerRoman"/>
      <w:lvlText w:val="%1."/>
      <w:lvlJc w:val="righ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03E1543"/>
    <w:multiLevelType w:val="multilevel"/>
    <w:tmpl w:val="C6FEB11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9B5450B"/>
    <w:multiLevelType w:val="multilevel"/>
    <w:tmpl w:val="062068D2"/>
    <w:lvl w:ilvl="0">
      <w:start w:val="3"/>
      <w:numFmt w:val="lowerRoman"/>
      <w:lvlText w:val="%1."/>
      <w:lvlJc w:val="righ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34113688"/>
    <w:multiLevelType w:val="multilevel"/>
    <w:tmpl w:val="716E27F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3E686DA8"/>
    <w:multiLevelType w:val="multilevel"/>
    <w:tmpl w:val="3500A214"/>
    <w:lvl w:ilvl="0">
      <w:start w:val="1"/>
      <w:numFmt w:val="lowerRoman"/>
      <w:lvlText w:val="%1."/>
      <w:lvlJc w:val="righ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41AC190F"/>
    <w:multiLevelType w:val="multilevel"/>
    <w:tmpl w:val="3A986B6A"/>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Roman"/>
      <w:lvlText w:val="%5."/>
      <w:lvlJc w:val="right"/>
      <w:pPr>
        <w:ind w:left="36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61F61A2"/>
    <w:multiLevelType w:val="multilevel"/>
    <w:tmpl w:val="AFEEC3A6"/>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lowerRoman"/>
      <w:lvlText w:val="%4."/>
      <w:lvlJc w:val="right"/>
      <w:pPr>
        <w:ind w:left="360" w:hanging="360"/>
      </w:pPr>
    </w:lvl>
    <w:lvl w:ilvl="4">
      <w:start w:val="1"/>
      <w:numFmt w:val="upperLetter"/>
      <w:lvlText w:val="%5."/>
      <w:lvlJc w:val="left"/>
      <w:pPr>
        <w:ind w:left="720" w:hanging="360"/>
      </w:pPr>
    </w:lvl>
    <w:lvl w:ilvl="5">
      <w:start w:val="1"/>
      <w:numFmt w:val="lowerLetter"/>
      <w:lvlText w:val="(%6)"/>
      <w:lvlJc w:val="left"/>
      <w:pPr>
        <w:ind w:left="4500" w:hanging="360"/>
      </w:pPr>
    </w:lvl>
    <w:lvl w:ilvl="6">
      <w:start w:val="1"/>
      <w:numFmt w:val="upperLetter"/>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8B87261"/>
    <w:multiLevelType w:val="multilevel"/>
    <w:tmpl w:val="9A5AE422"/>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4A777C19"/>
    <w:multiLevelType w:val="multilevel"/>
    <w:tmpl w:val="24D44F9C"/>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503D6D7F"/>
    <w:multiLevelType w:val="multilevel"/>
    <w:tmpl w:val="F2DA1566"/>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AA06DE7"/>
    <w:multiLevelType w:val="multilevel"/>
    <w:tmpl w:val="E88E0CC8"/>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left"/>
      <w:pPr>
        <w:ind w:left="3420" w:hanging="72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7" w15:restartNumberingAfterBreak="0">
    <w:nsid w:val="5B4771CD"/>
    <w:multiLevelType w:val="multilevel"/>
    <w:tmpl w:val="C506126A"/>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lowerRoman"/>
      <w:lvlText w:val="%4."/>
      <w:lvlJc w:val="right"/>
      <w:pPr>
        <w:ind w:left="360" w:hanging="360"/>
      </w:pPr>
    </w:lvl>
    <w:lvl w:ilvl="4">
      <w:start w:val="1"/>
      <w:numFmt w:val="lowerLetter"/>
      <w:lvlText w:val="%5."/>
      <w:lvlJc w:val="left"/>
      <w:pPr>
        <w:ind w:left="3600" w:hanging="360"/>
      </w:pPr>
    </w:lvl>
    <w:lvl w:ilvl="5">
      <w:start w:val="1"/>
      <w:numFmt w:val="lowerLetter"/>
      <w:lvlText w:val="(%6)"/>
      <w:lvlJc w:val="left"/>
      <w:pPr>
        <w:ind w:left="4500" w:hanging="360"/>
      </w:pPr>
    </w:lvl>
    <w:lvl w:ilvl="6">
      <w:start w:val="1"/>
      <w:numFmt w:val="upperLetter"/>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11D37F8"/>
    <w:multiLevelType w:val="multilevel"/>
    <w:tmpl w:val="B6F68F2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6503F97"/>
    <w:multiLevelType w:val="multilevel"/>
    <w:tmpl w:val="A372EA74"/>
    <w:lvl w:ilvl="0">
      <w:start w:val="4"/>
      <w:numFmt w:val="lowerRoman"/>
      <w:lvlText w:val="%1."/>
      <w:lvlJc w:val="righ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7"/>
  </w:num>
  <w:num w:numId="2">
    <w:abstractNumId w:val="4"/>
  </w:num>
  <w:num w:numId="3">
    <w:abstractNumId w:val="11"/>
  </w:num>
  <w:num w:numId="4">
    <w:abstractNumId w:val="9"/>
  </w:num>
  <w:num w:numId="5">
    <w:abstractNumId w:val="15"/>
  </w:num>
  <w:num w:numId="6">
    <w:abstractNumId w:val="1"/>
  </w:num>
  <w:num w:numId="7">
    <w:abstractNumId w:val="0"/>
  </w:num>
  <w:num w:numId="8">
    <w:abstractNumId w:val="2"/>
  </w:num>
  <w:num w:numId="9">
    <w:abstractNumId w:val="12"/>
  </w:num>
  <w:num w:numId="10">
    <w:abstractNumId w:val="8"/>
  </w:num>
  <w:num w:numId="11">
    <w:abstractNumId w:val="5"/>
  </w:num>
  <w:num w:numId="12">
    <w:abstractNumId w:val="16"/>
  </w:num>
  <w:num w:numId="13">
    <w:abstractNumId w:val="7"/>
  </w:num>
  <w:num w:numId="14">
    <w:abstractNumId w:val="14"/>
  </w:num>
  <w:num w:numId="15">
    <w:abstractNumId w:val="13"/>
  </w:num>
  <w:num w:numId="16">
    <w:abstractNumId w:val="3"/>
  </w:num>
  <w:num w:numId="17">
    <w:abstractNumId w:val="19"/>
  </w:num>
  <w:num w:numId="18">
    <w:abstractNumId w:val="10"/>
  </w:num>
  <w:num w:numId="19">
    <w:abstractNumId w:val="18"/>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21F0"/>
    <w:rsid w:val="000D5048"/>
    <w:rsid w:val="001C255B"/>
    <w:rsid w:val="003F6BB9"/>
    <w:rsid w:val="00461D84"/>
    <w:rsid w:val="004621F0"/>
    <w:rsid w:val="006B4A16"/>
    <w:rsid w:val="006F63D5"/>
    <w:rsid w:val="00764148"/>
    <w:rsid w:val="00813960"/>
    <w:rsid w:val="00A00F4E"/>
    <w:rsid w:val="00A13F37"/>
    <w:rsid w:val="00A77449"/>
    <w:rsid w:val="00B93B00"/>
    <w:rsid w:val="00BD33F5"/>
    <w:rsid w:val="00CC67EB"/>
    <w:rsid w:val="00CC758B"/>
    <w:rsid w:val="00D06335"/>
    <w:rsid w:val="00D23D8D"/>
    <w:rsid w:val="00DF31A0"/>
    <w:rsid w:val="00E7450E"/>
    <w:rsid w:val="00F83327"/>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F9E66"/>
  <w15:docId w15:val="{53DCCA44-ECCE-4CBA-B313-76A1DF7D5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GB" w:eastAsia="en-IN"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table" w:customStyle="1" w:styleId="TableNormal1">
    <w:name w:val="TableNormal"/>
    <w:tblPr>
      <w:tblCellMar>
        <w:top w:w="100" w:type="dxa"/>
        <w:left w:w="100" w:type="dxa"/>
        <w:bottom w:w="100" w:type="dxa"/>
        <w:right w:w="100" w:type="dxa"/>
      </w:tblCellMar>
    </w:tblPr>
  </w:style>
  <w:style w:type="table" w:customStyle="1" w:styleId="a">
    <w:basedOn w:val="TableNormal1"/>
    <w:tblPr>
      <w:tblStyleRowBandSize w:val="1"/>
      <w:tblStyleColBandSize w:val="1"/>
    </w:tblPr>
  </w:style>
  <w:style w:type="paragraph" w:styleId="ListParagraph">
    <w:name w:val="List Paragraph"/>
    <w:basedOn w:val="Normal"/>
    <w:uiPriority w:val="34"/>
    <w:qFormat/>
    <w:rsid w:val="00610D2D"/>
    <w:pPr>
      <w:ind w:left="720"/>
      <w:contextualSpacing/>
    </w:pPr>
    <w:rPr>
      <w:rFonts w:cs="Mangal"/>
      <w:szCs w:val="20"/>
    </w:rPr>
  </w:style>
  <w:style w:type="paragraph" w:styleId="Header">
    <w:name w:val="header"/>
    <w:basedOn w:val="Normal"/>
    <w:link w:val="HeaderChar"/>
    <w:uiPriority w:val="99"/>
    <w:unhideWhenUsed/>
    <w:rsid w:val="00A531A8"/>
    <w:pPr>
      <w:tabs>
        <w:tab w:val="center" w:pos="4513"/>
        <w:tab w:val="right" w:pos="9026"/>
      </w:tabs>
      <w:spacing w:line="240" w:lineRule="auto"/>
    </w:pPr>
    <w:rPr>
      <w:rFonts w:cs="Mangal"/>
      <w:szCs w:val="20"/>
    </w:rPr>
  </w:style>
  <w:style w:type="character" w:customStyle="1" w:styleId="HeaderChar">
    <w:name w:val="Header Char"/>
    <w:basedOn w:val="DefaultParagraphFont"/>
    <w:link w:val="Header"/>
    <w:uiPriority w:val="99"/>
    <w:rsid w:val="00A531A8"/>
    <w:rPr>
      <w:rFonts w:cs="Mangal"/>
      <w:szCs w:val="20"/>
    </w:rPr>
  </w:style>
  <w:style w:type="paragraph" w:styleId="Footer">
    <w:name w:val="footer"/>
    <w:basedOn w:val="Normal"/>
    <w:link w:val="FooterChar"/>
    <w:uiPriority w:val="99"/>
    <w:unhideWhenUsed/>
    <w:rsid w:val="00A531A8"/>
    <w:pPr>
      <w:tabs>
        <w:tab w:val="center" w:pos="4513"/>
        <w:tab w:val="right" w:pos="9026"/>
      </w:tabs>
      <w:spacing w:line="240" w:lineRule="auto"/>
    </w:pPr>
    <w:rPr>
      <w:rFonts w:cs="Mangal"/>
      <w:szCs w:val="20"/>
    </w:rPr>
  </w:style>
  <w:style w:type="character" w:customStyle="1" w:styleId="FooterChar">
    <w:name w:val="Footer Char"/>
    <w:basedOn w:val="DefaultParagraphFont"/>
    <w:link w:val="Footer"/>
    <w:uiPriority w:val="99"/>
    <w:rsid w:val="00A531A8"/>
    <w:rPr>
      <w:rFonts w:cs="Mangal"/>
      <w:szCs w:val="20"/>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NEaotr4N6HuMbEhZDAEvN0sNbw==">CgMxLjA4AHIhMUZyN1BaWWc5STZkUDRGc2V6MTZqUlpmbzJZYXgzdy1R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5</Pages>
  <Words>1880</Words>
  <Characters>10719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Bidyutlata Dash</dc:creator>
  <cp:lastModifiedBy>Priti Wankhede</cp:lastModifiedBy>
  <cp:revision>10</cp:revision>
  <cp:lastPrinted>2025-09-19T16:50:00Z</cp:lastPrinted>
  <dcterms:created xsi:type="dcterms:W3CDTF">2025-09-17T16:41:00Z</dcterms:created>
  <dcterms:modified xsi:type="dcterms:W3CDTF">2025-09-23T14:59:00Z</dcterms:modified>
</cp:coreProperties>
</file>